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CB341" w14:textId="2F0F7E79" w:rsidR="00B1184E" w:rsidRPr="003778C6" w:rsidRDefault="00E213FF">
      <w:pPr>
        <w:rPr>
          <w:rFonts w:ascii="Lato" w:hAnsi="Lato"/>
          <w:b/>
          <w:bCs/>
          <w:caps/>
          <w:sz w:val="40"/>
          <w:szCs w:val="40"/>
        </w:rPr>
      </w:pPr>
      <w:r w:rsidRPr="003778C6">
        <w:rPr>
          <w:rFonts w:ascii="Lato" w:hAnsi="Lato"/>
          <w:b/>
          <w:bCs/>
          <w:caps/>
          <w:color w:val="7030A0"/>
          <w:sz w:val="40"/>
          <w:szCs w:val="40"/>
        </w:rPr>
        <w:t xml:space="preserve">BRC Climate Action Roadmap </w:t>
      </w:r>
      <w:r w:rsidR="00457D0C">
        <w:rPr>
          <w:rFonts w:ascii="Lato" w:hAnsi="Lato"/>
          <w:b/>
          <w:bCs/>
          <w:caps/>
          <w:color w:val="7030A0"/>
          <w:sz w:val="40"/>
          <w:szCs w:val="40"/>
        </w:rPr>
        <w:t>SHOWCASE</w:t>
      </w:r>
    </w:p>
    <w:p w14:paraId="3911F795" w14:textId="367536E8" w:rsidR="00E213FF" w:rsidRDefault="00E213FF">
      <w:pPr>
        <w:rPr>
          <w:rFonts w:ascii="Lato" w:hAnsi="Lato"/>
        </w:rPr>
      </w:pPr>
    </w:p>
    <w:p w14:paraId="39EC7596" w14:textId="27E96F5B" w:rsidR="008E485D" w:rsidRPr="005B5E02" w:rsidRDefault="008E485D">
      <w:pPr>
        <w:rPr>
          <w:rFonts w:ascii="Lato" w:hAnsi="Lato"/>
        </w:rPr>
      </w:pPr>
      <w:r w:rsidRPr="005B5E02">
        <w:rPr>
          <w:rFonts w:ascii="Lato" w:hAnsi="Lato"/>
        </w:rPr>
        <w:t xml:space="preserve">Company Name </w:t>
      </w:r>
      <w:r w:rsidRPr="005B5E02">
        <w:rPr>
          <w:rFonts w:ascii="Lato" w:hAnsi="Lato"/>
        </w:rPr>
        <w:tab/>
        <w:t>____________________________________</w:t>
      </w:r>
      <w:r w:rsidR="00D52C05" w:rsidRPr="005B5E02">
        <w:rPr>
          <w:rFonts w:ascii="Lato" w:hAnsi="Lato"/>
        </w:rPr>
        <w:t>_______</w:t>
      </w:r>
      <w:r w:rsidR="00D52C05">
        <w:rPr>
          <w:rFonts w:ascii="Lato" w:hAnsi="Lato"/>
        </w:rPr>
        <w:t>______________</w:t>
      </w:r>
    </w:p>
    <w:p w14:paraId="5C17E49B" w14:textId="2B0CDF90" w:rsidR="008E485D" w:rsidRPr="005B5E02" w:rsidRDefault="008E485D">
      <w:pPr>
        <w:rPr>
          <w:rFonts w:ascii="Lato" w:hAnsi="Lato"/>
        </w:rPr>
      </w:pPr>
      <w:r w:rsidRPr="005B5E02">
        <w:rPr>
          <w:rFonts w:ascii="Lato" w:hAnsi="Lato"/>
        </w:rPr>
        <w:t>Contact Name</w:t>
      </w:r>
      <w:r w:rsidRPr="005B5E02">
        <w:rPr>
          <w:rFonts w:ascii="Lato" w:hAnsi="Lato"/>
        </w:rPr>
        <w:tab/>
      </w:r>
      <w:r w:rsidRPr="005B5E02">
        <w:rPr>
          <w:rFonts w:ascii="Lato" w:hAnsi="Lato"/>
        </w:rPr>
        <w:tab/>
        <w:t>____________________________________</w:t>
      </w:r>
      <w:r w:rsidR="00D52C05" w:rsidRPr="005B5E02">
        <w:rPr>
          <w:rFonts w:ascii="Lato" w:hAnsi="Lato"/>
        </w:rPr>
        <w:t>_______</w:t>
      </w:r>
      <w:r w:rsidR="00D52C05">
        <w:rPr>
          <w:rFonts w:ascii="Lato" w:hAnsi="Lato"/>
        </w:rPr>
        <w:t>______________</w:t>
      </w:r>
    </w:p>
    <w:p w14:paraId="3F61B2E0" w14:textId="3F923255" w:rsidR="008E485D" w:rsidRPr="005B5E02" w:rsidRDefault="008E485D">
      <w:pPr>
        <w:rPr>
          <w:rFonts w:ascii="Lato" w:hAnsi="Lato"/>
        </w:rPr>
      </w:pPr>
      <w:r w:rsidRPr="005B5E02">
        <w:rPr>
          <w:rFonts w:ascii="Lato" w:hAnsi="Lato"/>
        </w:rPr>
        <w:t>Contact Email</w:t>
      </w:r>
      <w:r w:rsidR="00D52C05">
        <w:rPr>
          <w:rFonts w:ascii="Lato" w:hAnsi="Lato"/>
        </w:rPr>
        <w:t>/Phone</w:t>
      </w:r>
      <w:r w:rsidRPr="005B5E02">
        <w:rPr>
          <w:rFonts w:ascii="Lato" w:hAnsi="Lato"/>
        </w:rPr>
        <w:tab/>
      </w:r>
      <w:r w:rsidRPr="005B5E02">
        <w:rPr>
          <w:rFonts w:ascii="Lato" w:hAnsi="Lato"/>
        </w:rPr>
        <w:tab/>
        <w:t>____________________________________</w:t>
      </w:r>
      <w:r w:rsidR="00D52C05">
        <w:rPr>
          <w:rFonts w:ascii="Lato" w:hAnsi="Lato"/>
        </w:rPr>
        <w:t>______________</w:t>
      </w:r>
    </w:p>
    <w:p w14:paraId="0B172A95" w14:textId="1A0ECAC5" w:rsidR="008E485D" w:rsidRDefault="008E485D">
      <w:pPr>
        <w:rPr>
          <w:rFonts w:ascii="Lato" w:hAnsi="Lato"/>
        </w:rPr>
      </w:pPr>
    </w:p>
    <w:p w14:paraId="44859FFD" w14:textId="6803D975" w:rsidR="00AE5AD0" w:rsidRDefault="00AE5AD0">
      <w:pPr>
        <w:rPr>
          <w:rFonts w:ascii="Lato" w:hAnsi="Lato"/>
        </w:rPr>
      </w:pPr>
      <w:r>
        <w:rPr>
          <w:rFonts w:ascii="Lato" w:hAnsi="Lato"/>
        </w:rPr>
        <w:t>Approximately how many people are employed by your company ________________</w:t>
      </w:r>
    </w:p>
    <w:p w14:paraId="188EB44C" w14:textId="77777777" w:rsidR="00AE5AD0" w:rsidRPr="005B5E02" w:rsidRDefault="00AE5AD0">
      <w:pPr>
        <w:rPr>
          <w:rFonts w:ascii="Lato" w:hAnsi="Lato"/>
        </w:rPr>
      </w:pPr>
    </w:p>
    <w:p w14:paraId="081AE66E" w14:textId="138A2C5E" w:rsidR="00E213FF" w:rsidRPr="005B5E02" w:rsidRDefault="00E213FF">
      <w:pPr>
        <w:rPr>
          <w:rFonts w:ascii="Lato" w:hAnsi="Lato"/>
        </w:rPr>
      </w:pPr>
      <w:r w:rsidRPr="005B5E02">
        <w:rPr>
          <w:rFonts w:ascii="Lato" w:hAnsi="Lato"/>
        </w:rPr>
        <w:t xml:space="preserve">Which </w:t>
      </w:r>
      <w:r w:rsidR="00530815">
        <w:rPr>
          <w:rFonts w:ascii="Lato" w:hAnsi="Lato"/>
        </w:rPr>
        <w:t>category</w:t>
      </w:r>
      <w:r w:rsidRPr="005B5E02">
        <w:rPr>
          <w:rFonts w:ascii="Lato" w:hAnsi="Lato"/>
        </w:rPr>
        <w:t xml:space="preserve"> are you submitting to? (</w:t>
      </w:r>
      <w:r w:rsidR="0029535C" w:rsidRPr="005B5E02">
        <w:rPr>
          <w:rFonts w:ascii="Lato" w:hAnsi="Lato"/>
        </w:rPr>
        <w:t>Please</w:t>
      </w:r>
      <w:r w:rsidRPr="005B5E02">
        <w:rPr>
          <w:rFonts w:ascii="Lato" w:hAnsi="Lato"/>
        </w:rPr>
        <w:t xml:space="preserve"> </w:t>
      </w:r>
      <w:r w:rsidR="00081249">
        <w:rPr>
          <w:rFonts w:ascii="Lato" w:hAnsi="Lato"/>
        </w:rPr>
        <w:t>submit a</w:t>
      </w:r>
      <w:r w:rsidRPr="005B5E02">
        <w:rPr>
          <w:rFonts w:ascii="Lato" w:hAnsi="Lato"/>
        </w:rPr>
        <w:t xml:space="preserve"> separate application for each </w:t>
      </w:r>
      <w:r w:rsidR="00530815">
        <w:rPr>
          <w:rFonts w:ascii="Lato" w:hAnsi="Lato"/>
        </w:rPr>
        <w:t>submission</w:t>
      </w:r>
      <w:r w:rsidR="00F57127">
        <w:rPr>
          <w:rFonts w:ascii="Lato" w:hAnsi="Lato"/>
        </w:rPr>
        <w:t>. See page 4 for more information on each category</w:t>
      </w:r>
      <w:r w:rsidRPr="005B5E02">
        <w:rPr>
          <w:rFonts w:ascii="Lato" w:hAnsi="Lato"/>
        </w:rPr>
        <w:t>)</w:t>
      </w:r>
    </w:p>
    <w:p w14:paraId="41CA7CF5" w14:textId="1028AD55" w:rsidR="00E213FF" w:rsidRPr="005B5E02" w:rsidRDefault="00E213FF">
      <w:pPr>
        <w:rPr>
          <w:rFonts w:ascii="Lato" w:hAnsi="Lato"/>
        </w:rPr>
      </w:pPr>
    </w:p>
    <w:p w14:paraId="31C6A5C4" w14:textId="2A036333" w:rsidR="00E213FF" w:rsidRPr="005B5E02" w:rsidRDefault="00E213FF" w:rsidP="00E213FF">
      <w:pPr>
        <w:rPr>
          <w:rFonts w:ascii="Lato" w:hAnsi="Lato"/>
        </w:rPr>
      </w:pPr>
      <w:r w:rsidRPr="005B5E02">
        <w:rPr>
          <w:rFonts w:ascii="Lato" w:hAnsi="Lato" w:cstheme="minorHAnsi"/>
          <w:sz w:val="28"/>
          <w:szCs w:val="28"/>
        </w:rPr>
        <w:t xml:space="preserve">□ </w:t>
      </w:r>
      <w:r w:rsidRPr="005B5E02">
        <w:rPr>
          <w:rFonts w:ascii="Lato" w:hAnsi="Lato"/>
        </w:rPr>
        <w:t>Tackling carbon emissions in the supply chain</w:t>
      </w:r>
    </w:p>
    <w:p w14:paraId="2CD23129" w14:textId="528B10A7" w:rsidR="00E213FF" w:rsidRPr="005B5E02" w:rsidRDefault="00E213FF" w:rsidP="00E213FF">
      <w:pPr>
        <w:rPr>
          <w:rFonts w:ascii="Lato" w:hAnsi="Lato"/>
        </w:rPr>
      </w:pPr>
      <w:r w:rsidRPr="005B5E02">
        <w:rPr>
          <w:rFonts w:ascii="Lato" w:hAnsi="Lato" w:cstheme="minorHAnsi"/>
          <w:sz w:val="28"/>
          <w:szCs w:val="28"/>
        </w:rPr>
        <w:t xml:space="preserve">□ </w:t>
      </w:r>
      <w:r w:rsidRPr="005B5E02">
        <w:rPr>
          <w:rFonts w:ascii="Lato" w:hAnsi="Lato"/>
        </w:rPr>
        <w:t>Reducing emissions in transport and logistics</w:t>
      </w:r>
    </w:p>
    <w:p w14:paraId="16B4CD63" w14:textId="018F77FD" w:rsidR="00E213FF" w:rsidRPr="005B5E02" w:rsidRDefault="00E213FF" w:rsidP="00E213FF">
      <w:pPr>
        <w:rPr>
          <w:rFonts w:ascii="Lato" w:hAnsi="Lato"/>
        </w:rPr>
      </w:pPr>
      <w:r w:rsidRPr="005B5E02">
        <w:rPr>
          <w:rFonts w:ascii="Lato" w:hAnsi="Lato" w:cstheme="minorHAnsi"/>
          <w:sz w:val="28"/>
          <w:szCs w:val="28"/>
        </w:rPr>
        <w:t xml:space="preserve">□ </w:t>
      </w:r>
      <w:r w:rsidRPr="005B5E02">
        <w:rPr>
          <w:rFonts w:ascii="Lato" w:hAnsi="Lato"/>
        </w:rPr>
        <w:t>Reducing waste</w:t>
      </w:r>
    </w:p>
    <w:p w14:paraId="3137FA20" w14:textId="3149C793" w:rsidR="00E213FF" w:rsidRPr="005B5E02" w:rsidRDefault="00E213FF" w:rsidP="00081249">
      <w:pPr>
        <w:rPr>
          <w:rFonts w:ascii="Lato" w:hAnsi="Lato"/>
        </w:rPr>
      </w:pPr>
      <w:r w:rsidRPr="005B5E02">
        <w:rPr>
          <w:rFonts w:ascii="Lato" w:hAnsi="Lato" w:cstheme="minorHAnsi"/>
          <w:sz w:val="28"/>
          <w:szCs w:val="28"/>
        </w:rPr>
        <w:t xml:space="preserve">□ </w:t>
      </w:r>
      <w:r w:rsidR="0058522B">
        <w:rPr>
          <w:rFonts w:ascii="Lato" w:hAnsi="Lato"/>
        </w:rPr>
        <w:t>Driving towards net zero properties</w:t>
      </w:r>
    </w:p>
    <w:p w14:paraId="4B836914" w14:textId="08256FF7" w:rsidR="00E213FF" w:rsidRPr="005B5E02" w:rsidRDefault="00E213FF" w:rsidP="00E213FF">
      <w:pPr>
        <w:rPr>
          <w:rFonts w:ascii="Lato" w:hAnsi="Lato"/>
        </w:rPr>
      </w:pPr>
      <w:r w:rsidRPr="005B5E02">
        <w:rPr>
          <w:rFonts w:ascii="Lato" w:hAnsi="Lato" w:cstheme="minorHAnsi"/>
          <w:sz w:val="28"/>
          <w:szCs w:val="28"/>
        </w:rPr>
        <w:t xml:space="preserve">□ </w:t>
      </w:r>
      <w:r w:rsidRPr="005B5E02">
        <w:rPr>
          <w:rFonts w:ascii="Lato" w:hAnsi="Lato"/>
        </w:rPr>
        <w:t>Changing consumer behaviour</w:t>
      </w:r>
    </w:p>
    <w:p w14:paraId="3C94C141" w14:textId="0219FE18" w:rsidR="00E213FF" w:rsidRPr="005B5E02" w:rsidRDefault="00E213FF">
      <w:pPr>
        <w:rPr>
          <w:rFonts w:ascii="Lato" w:hAnsi="Lato"/>
        </w:rPr>
      </w:pPr>
    </w:p>
    <w:p w14:paraId="3A35975D" w14:textId="5823E09C" w:rsidR="00E213FF" w:rsidRPr="005B5E02" w:rsidRDefault="00E213FF">
      <w:pPr>
        <w:rPr>
          <w:rFonts w:ascii="Lato" w:hAnsi="Lato"/>
        </w:rPr>
      </w:pPr>
      <w:r w:rsidRPr="005B5E02">
        <w:rPr>
          <w:rFonts w:ascii="Lato" w:hAnsi="Lato"/>
        </w:rPr>
        <w:t>Please outline your submission below</w:t>
      </w:r>
      <w:r w:rsidR="009013BB" w:rsidRPr="005B5E02">
        <w:rPr>
          <w:rFonts w:ascii="Lato" w:hAnsi="Lato"/>
        </w:rPr>
        <w:t>. Remember to:</w:t>
      </w:r>
    </w:p>
    <w:p w14:paraId="79AE01F3" w14:textId="093E3ADF" w:rsidR="009013BB" w:rsidRPr="005B5E02" w:rsidRDefault="009013BB" w:rsidP="009013BB">
      <w:pPr>
        <w:pStyle w:val="ListParagraph"/>
        <w:numPr>
          <w:ilvl w:val="0"/>
          <w:numId w:val="2"/>
        </w:numPr>
        <w:rPr>
          <w:rFonts w:ascii="Lato" w:hAnsi="Lato"/>
        </w:rPr>
      </w:pPr>
      <w:r w:rsidRPr="005B5E02">
        <w:rPr>
          <w:rFonts w:ascii="Lato" w:hAnsi="Lato"/>
        </w:rPr>
        <w:t xml:space="preserve">Focus on something which </w:t>
      </w:r>
      <w:r w:rsidR="0013234F">
        <w:rPr>
          <w:rFonts w:ascii="Lato" w:hAnsi="Lato"/>
        </w:rPr>
        <w:t>was implemented between 20</w:t>
      </w:r>
      <w:r w:rsidR="00252F4F">
        <w:rPr>
          <w:rFonts w:ascii="Lato" w:hAnsi="Lato"/>
        </w:rPr>
        <w:t>20</w:t>
      </w:r>
      <w:r w:rsidR="0013234F">
        <w:rPr>
          <w:rFonts w:ascii="Lato" w:hAnsi="Lato"/>
        </w:rPr>
        <w:t xml:space="preserve"> and </w:t>
      </w:r>
      <w:r w:rsidR="00252F4F">
        <w:rPr>
          <w:rFonts w:ascii="Lato" w:hAnsi="Lato"/>
        </w:rPr>
        <w:t>the present</w:t>
      </w:r>
      <w:r w:rsidR="0013234F">
        <w:rPr>
          <w:rFonts w:ascii="Lato" w:hAnsi="Lato"/>
        </w:rPr>
        <w:t xml:space="preserve">. </w:t>
      </w:r>
    </w:p>
    <w:p w14:paraId="6BD92C06" w14:textId="2C369116" w:rsidR="009013BB" w:rsidRPr="00B261E1" w:rsidRDefault="0029535C" w:rsidP="009013BB">
      <w:pPr>
        <w:pStyle w:val="ListParagraph"/>
        <w:numPr>
          <w:ilvl w:val="0"/>
          <w:numId w:val="2"/>
        </w:numPr>
        <w:rPr>
          <w:rFonts w:ascii="Lato" w:hAnsi="Lato"/>
        </w:rPr>
      </w:pPr>
      <w:r w:rsidRPr="005B5E02">
        <w:rPr>
          <w:rFonts w:ascii="Lato" w:hAnsi="Lato"/>
        </w:rPr>
        <w:t xml:space="preserve">Focus on </w:t>
      </w:r>
      <w:r w:rsidR="00252F4F">
        <w:rPr>
          <w:rFonts w:ascii="Lato" w:hAnsi="Lato"/>
        </w:rPr>
        <w:t xml:space="preserve">actual </w:t>
      </w:r>
      <w:r w:rsidRPr="005B5E02">
        <w:rPr>
          <w:rFonts w:ascii="Lato" w:hAnsi="Lato"/>
        </w:rPr>
        <w:t xml:space="preserve">outcomes rather </w:t>
      </w:r>
      <w:r w:rsidR="008E485D" w:rsidRPr="005B5E02">
        <w:rPr>
          <w:rFonts w:ascii="Lato" w:hAnsi="Lato"/>
        </w:rPr>
        <w:t xml:space="preserve">than future </w:t>
      </w:r>
      <w:r w:rsidR="00252F4F">
        <w:rPr>
          <w:rFonts w:ascii="Lato" w:hAnsi="Lato"/>
        </w:rPr>
        <w:t>intentions.</w:t>
      </w:r>
    </w:p>
    <w:p w14:paraId="1C05F22E" w14:textId="4615DF64" w:rsidR="00912F44" w:rsidRPr="00B261E1" w:rsidRDefault="00B261E1" w:rsidP="00B261E1">
      <w:pPr>
        <w:pStyle w:val="ListParagraph"/>
        <w:ind w:left="0"/>
        <w:rPr>
          <w:rFonts w:ascii="Lato" w:hAnsi="Lato"/>
          <w:b/>
          <w:bCs/>
          <w:i/>
          <w:iCs/>
        </w:rPr>
      </w:pPr>
      <w:r>
        <w:rPr>
          <w:rFonts w:ascii="Lato" w:hAnsi="Lato"/>
          <w:b/>
          <w:bCs/>
          <w:i/>
          <w:iCs/>
        </w:rPr>
        <w:t xml:space="preserve">Please send completed entries to Tom Holder – </w:t>
      </w:r>
      <w:hyperlink r:id="rId5">
        <w:r w:rsidRPr="5F46F205">
          <w:rPr>
            <w:rStyle w:val="Hyperlink"/>
            <w:rFonts w:ascii="Lato" w:hAnsi="Lato"/>
            <w:b/>
            <w:bCs/>
            <w:i/>
            <w:iCs/>
          </w:rPr>
          <w:t>tom.holder@brc.org.uk</w:t>
        </w:r>
      </w:hyperlink>
      <w:r>
        <w:rPr>
          <w:rFonts w:ascii="Lato" w:hAnsi="Lato"/>
          <w:b/>
          <w:bCs/>
          <w:i/>
          <w:iCs/>
        </w:rPr>
        <w:t xml:space="preserve"> – by 2</w:t>
      </w:r>
      <w:r w:rsidRPr="00DE3C70">
        <w:rPr>
          <w:rFonts w:ascii="Lato" w:hAnsi="Lato"/>
          <w:b/>
          <w:bCs/>
          <w:i/>
          <w:iCs/>
          <w:vertAlign w:val="superscript"/>
        </w:rPr>
        <w:t>nd</w:t>
      </w:r>
      <w:r>
        <w:rPr>
          <w:rFonts w:ascii="Lato" w:hAnsi="Lato"/>
          <w:b/>
          <w:bCs/>
          <w:i/>
          <w:iCs/>
        </w:rPr>
        <w:t xml:space="preserve"> September 2022</w:t>
      </w:r>
    </w:p>
    <w:p w14:paraId="1CC1116A" w14:textId="6AADB924" w:rsidR="008E485D" w:rsidRDefault="008E485D" w:rsidP="009013BB">
      <w:pPr>
        <w:rPr>
          <w:rFonts w:ascii="Lato" w:hAnsi="Lato"/>
        </w:rPr>
      </w:pPr>
    </w:p>
    <w:p w14:paraId="25A48EE5" w14:textId="609C1A6F" w:rsidR="00C53B84" w:rsidRPr="00C53B84" w:rsidRDefault="00C53B84" w:rsidP="009013BB">
      <w:pPr>
        <w:rPr>
          <w:rFonts w:ascii="Lato" w:hAnsi="Lato"/>
          <w:b/>
          <w:bCs/>
        </w:rPr>
      </w:pPr>
      <w:r>
        <w:rPr>
          <w:rFonts w:ascii="Lato" w:hAnsi="Lato"/>
          <w:b/>
          <w:bCs/>
        </w:rPr>
        <w:t>OVERVIEW</w:t>
      </w:r>
    </w:p>
    <w:p w14:paraId="3B016177" w14:textId="1DCE095A" w:rsidR="00081249" w:rsidRDefault="003238CA" w:rsidP="00081249">
      <w:pPr>
        <w:pStyle w:val="ListParagraph"/>
        <w:rPr>
          <w:rFonts w:ascii="Lato" w:hAnsi="Lato"/>
        </w:rPr>
      </w:pPr>
      <w:r w:rsidRPr="005B5E02">
        <w:rPr>
          <w:rFonts w:ascii="Lato" w:hAnsi="Lato"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8F610E2" wp14:editId="74EAB1A3">
                <wp:simplePos x="0" y="0"/>
                <wp:positionH relativeFrom="column">
                  <wp:posOffset>26035</wp:posOffset>
                </wp:positionH>
                <wp:positionV relativeFrom="paragraph">
                  <wp:posOffset>24130</wp:posOffset>
                </wp:positionV>
                <wp:extent cx="6414770" cy="3905250"/>
                <wp:effectExtent l="0" t="0" r="2413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4770" cy="390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233BE6" w14:textId="26FF1367" w:rsidR="0033041B" w:rsidRPr="00C53B84" w:rsidRDefault="0033041B" w:rsidP="0033041B">
                            <w:pPr>
                              <w:rPr>
                                <w:i/>
                                <w:iCs/>
                              </w:rPr>
                            </w:pPr>
                            <w:r w:rsidRPr="00C53B84">
                              <w:rPr>
                                <w:i/>
                                <w:iCs/>
                              </w:rPr>
                              <w:t>In</w:t>
                            </w:r>
                            <w:r w:rsidR="00102E75" w:rsidRPr="00C53B84">
                              <w:rPr>
                                <w:i/>
                                <w:iCs/>
                              </w:rPr>
                              <w:t xml:space="preserve"> under</w:t>
                            </w:r>
                            <w:r w:rsidRPr="00C53B84">
                              <w:rPr>
                                <w:i/>
                                <w:iCs/>
                              </w:rPr>
                              <w:t xml:space="preserve"> 300 words, provide an overview of your company’s initiative in the chosen category</w:t>
                            </w:r>
                            <w:r w:rsidR="009C1A9A" w:rsidRPr="00C53B84">
                              <w:rPr>
                                <w:i/>
                                <w:iCs/>
                              </w:rPr>
                              <w:t>…</w:t>
                            </w:r>
                          </w:p>
                          <w:p w14:paraId="4AC7E686" w14:textId="77777777" w:rsidR="00B02890" w:rsidRPr="00C53B84" w:rsidRDefault="00B02890" w:rsidP="009C1A9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i/>
                                <w:iCs/>
                              </w:rPr>
                            </w:pPr>
                            <w:r w:rsidRPr="00C53B84">
                              <w:rPr>
                                <w:i/>
                                <w:iCs/>
                              </w:rPr>
                              <w:t>Briefly e</w:t>
                            </w:r>
                            <w:r w:rsidR="009C1A9A" w:rsidRPr="00C53B84">
                              <w:rPr>
                                <w:i/>
                                <w:iCs/>
                              </w:rPr>
                              <w:t xml:space="preserve">xplain </w:t>
                            </w:r>
                            <w:r w:rsidRPr="00C53B84">
                              <w:rPr>
                                <w:i/>
                                <w:iCs/>
                              </w:rPr>
                              <w:t>the problem you wanted to tackle</w:t>
                            </w:r>
                          </w:p>
                          <w:p w14:paraId="22981270" w14:textId="4FB64EEF" w:rsidR="009C1A9A" w:rsidRPr="00C53B84" w:rsidRDefault="00B02890" w:rsidP="009C1A9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i/>
                                <w:iCs/>
                              </w:rPr>
                            </w:pPr>
                            <w:r w:rsidRPr="00C53B84">
                              <w:rPr>
                                <w:i/>
                                <w:iCs/>
                              </w:rPr>
                              <w:t>Briefly explain what you did</w:t>
                            </w:r>
                          </w:p>
                          <w:p w14:paraId="55FFA3EC" w14:textId="6C3DCBB5" w:rsidR="00B02890" w:rsidRPr="00C53B84" w:rsidRDefault="00B02890" w:rsidP="009C1A9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i/>
                                <w:iCs/>
                              </w:rPr>
                            </w:pPr>
                            <w:r w:rsidRPr="00C53B84">
                              <w:rPr>
                                <w:i/>
                                <w:iCs/>
                              </w:rPr>
                              <w:t>Briefly explain the outcome</w:t>
                            </w:r>
                          </w:p>
                          <w:p w14:paraId="58532C51" w14:textId="2621789D" w:rsidR="0029535C" w:rsidRDefault="002953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F610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05pt;margin-top:1.9pt;width:505.1pt;height:307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">
                <v:textbox>
                  <w:txbxContent>
                    <w:p w14:paraId="1C233BE6" w14:textId="26FF1367" w:rsidR="0033041B" w:rsidRPr="00C53B84" w:rsidRDefault="0033041B" w:rsidP="0033041B">
                      <w:pPr>
                        <w:rPr>
                          <w:i/>
                          <w:iCs/>
                        </w:rPr>
                      </w:pPr>
                      <w:r w:rsidRPr="00C53B84">
                        <w:rPr>
                          <w:i/>
                          <w:iCs/>
                        </w:rPr>
                        <w:t>In</w:t>
                      </w:r>
                      <w:r w:rsidR="00102E75" w:rsidRPr="00C53B84">
                        <w:rPr>
                          <w:i/>
                          <w:iCs/>
                        </w:rPr>
                        <w:t xml:space="preserve"> under</w:t>
                      </w:r>
                      <w:r w:rsidRPr="00C53B84">
                        <w:rPr>
                          <w:i/>
                          <w:iCs/>
                        </w:rPr>
                        <w:t xml:space="preserve"> 300 words, provide an overview of your company’s initiative in the chosen category</w:t>
                      </w:r>
                      <w:r w:rsidR="009C1A9A" w:rsidRPr="00C53B84">
                        <w:rPr>
                          <w:i/>
                          <w:iCs/>
                        </w:rPr>
                        <w:t>…</w:t>
                      </w:r>
                    </w:p>
                    <w:p w14:paraId="4AC7E686" w14:textId="77777777" w:rsidR="00B02890" w:rsidRPr="00C53B84" w:rsidRDefault="00B02890" w:rsidP="009C1A9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i/>
                          <w:iCs/>
                        </w:rPr>
                      </w:pPr>
                      <w:r w:rsidRPr="00C53B84">
                        <w:rPr>
                          <w:i/>
                          <w:iCs/>
                        </w:rPr>
                        <w:t>Briefly e</w:t>
                      </w:r>
                      <w:r w:rsidR="009C1A9A" w:rsidRPr="00C53B84">
                        <w:rPr>
                          <w:i/>
                          <w:iCs/>
                        </w:rPr>
                        <w:t xml:space="preserve">xplain </w:t>
                      </w:r>
                      <w:r w:rsidRPr="00C53B84">
                        <w:rPr>
                          <w:i/>
                          <w:iCs/>
                        </w:rPr>
                        <w:t>the problem you wanted to tackle</w:t>
                      </w:r>
                    </w:p>
                    <w:p w14:paraId="22981270" w14:textId="4FB64EEF" w:rsidR="009C1A9A" w:rsidRPr="00C53B84" w:rsidRDefault="00B02890" w:rsidP="009C1A9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i/>
                          <w:iCs/>
                        </w:rPr>
                      </w:pPr>
                      <w:r w:rsidRPr="00C53B84">
                        <w:rPr>
                          <w:i/>
                          <w:iCs/>
                        </w:rPr>
                        <w:t>Briefly explain what you did</w:t>
                      </w:r>
                    </w:p>
                    <w:p w14:paraId="55FFA3EC" w14:textId="6C3DCBB5" w:rsidR="00B02890" w:rsidRPr="00C53B84" w:rsidRDefault="00B02890" w:rsidP="009C1A9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i/>
                          <w:iCs/>
                        </w:rPr>
                      </w:pPr>
                      <w:r w:rsidRPr="00C53B84">
                        <w:rPr>
                          <w:i/>
                          <w:iCs/>
                        </w:rPr>
                        <w:t>Briefly explain the outcome</w:t>
                      </w:r>
                    </w:p>
                    <w:p w14:paraId="58532C51" w14:textId="2621789D" w:rsidR="0029535C" w:rsidRDefault="0029535C"/>
                  </w:txbxContent>
                </v:textbox>
                <w10:wrap type="square"/>
              </v:shape>
            </w:pict>
          </mc:Fallback>
        </mc:AlternateContent>
      </w:r>
    </w:p>
    <w:p w14:paraId="3740C9FC" w14:textId="77777777" w:rsidR="00081249" w:rsidRDefault="00081249" w:rsidP="00081249">
      <w:pPr>
        <w:pStyle w:val="ListParagraph"/>
        <w:rPr>
          <w:rFonts w:ascii="Lato" w:hAnsi="Lato"/>
        </w:rPr>
      </w:pPr>
    </w:p>
    <w:p w14:paraId="2B40B676" w14:textId="77777777" w:rsidR="00081249" w:rsidRDefault="00081249" w:rsidP="00081249">
      <w:pPr>
        <w:pStyle w:val="ListParagraph"/>
        <w:rPr>
          <w:rFonts w:ascii="Lato" w:hAnsi="Lato"/>
        </w:rPr>
      </w:pPr>
    </w:p>
    <w:p w14:paraId="7F7D4EE3" w14:textId="77777777" w:rsidR="00081249" w:rsidRDefault="00081249" w:rsidP="00081249">
      <w:pPr>
        <w:pStyle w:val="ListParagraph"/>
        <w:rPr>
          <w:rFonts w:ascii="Lato" w:hAnsi="Lato"/>
        </w:rPr>
      </w:pPr>
    </w:p>
    <w:p w14:paraId="406CCAAA" w14:textId="77777777" w:rsidR="00081249" w:rsidRDefault="00081249" w:rsidP="00081249">
      <w:pPr>
        <w:pStyle w:val="ListParagraph"/>
        <w:rPr>
          <w:rFonts w:ascii="Lato" w:hAnsi="Lato"/>
        </w:rPr>
      </w:pPr>
    </w:p>
    <w:p w14:paraId="47360600" w14:textId="77777777" w:rsidR="00081249" w:rsidRDefault="00081249" w:rsidP="00081249">
      <w:pPr>
        <w:pStyle w:val="ListParagraph"/>
        <w:rPr>
          <w:rFonts w:ascii="Lato" w:hAnsi="Lato"/>
        </w:rPr>
      </w:pPr>
    </w:p>
    <w:p w14:paraId="1DF1E8C1" w14:textId="77777777" w:rsidR="00081249" w:rsidRDefault="00081249" w:rsidP="00081249">
      <w:pPr>
        <w:pStyle w:val="ListParagraph"/>
        <w:rPr>
          <w:rFonts w:ascii="Lato" w:hAnsi="Lato"/>
        </w:rPr>
      </w:pPr>
    </w:p>
    <w:p w14:paraId="5A135D87" w14:textId="77777777" w:rsidR="00081249" w:rsidRDefault="00081249" w:rsidP="00081249">
      <w:pPr>
        <w:pStyle w:val="ListParagraph"/>
        <w:rPr>
          <w:rFonts w:ascii="Lato" w:hAnsi="Lato"/>
        </w:rPr>
      </w:pPr>
    </w:p>
    <w:p w14:paraId="46F6B98D" w14:textId="77777777" w:rsidR="00081249" w:rsidRDefault="00081249" w:rsidP="00081249">
      <w:pPr>
        <w:pStyle w:val="ListParagraph"/>
        <w:rPr>
          <w:rFonts w:ascii="Lato" w:hAnsi="Lato"/>
        </w:rPr>
      </w:pPr>
    </w:p>
    <w:p w14:paraId="64D93FCC" w14:textId="77777777" w:rsidR="00081249" w:rsidRDefault="00081249" w:rsidP="00081249">
      <w:pPr>
        <w:pStyle w:val="ListParagraph"/>
        <w:rPr>
          <w:rFonts w:ascii="Lato" w:hAnsi="Lato"/>
        </w:rPr>
      </w:pPr>
    </w:p>
    <w:p w14:paraId="7FFCDCCB" w14:textId="77777777" w:rsidR="00081249" w:rsidRDefault="00081249" w:rsidP="00081249">
      <w:pPr>
        <w:pStyle w:val="ListParagraph"/>
        <w:rPr>
          <w:rFonts w:ascii="Lato" w:hAnsi="Lato"/>
        </w:rPr>
      </w:pPr>
    </w:p>
    <w:p w14:paraId="39D3EDC9" w14:textId="77777777" w:rsidR="00081249" w:rsidRDefault="00081249" w:rsidP="00081249">
      <w:pPr>
        <w:pStyle w:val="ListParagraph"/>
        <w:rPr>
          <w:rFonts w:ascii="Lato" w:hAnsi="Lato"/>
        </w:rPr>
      </w:pPr>
    </w:p>
    <w:p w14:paraId="0B68118E" w14:textId="793EA35A" w:rsidR="00081249" w:rsidRDefault="00081249" w:rsidP="00081249">
      <w:pPr>
        <w:pStyle w:val="ListParagraph"/>
        <w:rPr>
          <w:rFonts w:ascii="Lato" w:hAnsi="Lato"/>
        </w:rPr>
      </w:pPr>
    </w:p>
    <w:p w14:paraId="730DBD30" w14:textId="711FC043" w:rsidR="0033041B" w:rsidRDefault="0033041B" w:rsidP="00081249">
      <w:pPr>
        <w:pStyle w:val="ListParagraph"/>
        <w:rPr>
          <w:rFonts w:ascii="Lato" w:hAnsi="Lato"/>
        </w:rPr>
      </w:pPr>
    </w:p>
    <w:p w14:paraId="6A1FC4D8" w14:textId="5FCF9212" w:rsidR="0033041B" w:rsidRDefault="0033041B" w:rsidP="00081249">
      <w:pPr>
        <w:pStyle w:val="ListParagraph"/>
        <w:rPr>
          <w:rFonts w:ascii="Lato" w:hAnsi="Lato"/>
        </w:rPr>
      </w:pPr>
    </w:p>
    <w:p w14:paraId="3923A331" w14:textId="77777777" w:rsidR="0033041B" w:rsidRDefault="0033041B" w:rsidP="00081249">
      <w:pPr>
        <w:pStyle w:val="ListParagraph"/>
        <w:rPr>
          <w:rFonts w:ascii="Lato" w:hAnsi="Lato"/>
        </w:rPr>
      </w:pPr>
    </w:p>
    <w:p w14:paraId="78C3ACCD" w14:textId="4F0925EE" w:rsidR="00081249" w:rsidRDefault="00081249" w:rsidP="00081249">
      <w:pPr>
        <w:pStyle w:val="ListParagraph"/>
        <w:rPr>
          <w:rFonts w:ascii="Lato" w:hAnsi="Lato"/>
        </w:rPr>
      </w:pPr>
    </w:p>
    <w:p w14:paraId="2D010124" w14:textId="1A958837" w:rsidR="0033041B" w:rsidRDefault="0033041B" w:rsidP="00081249">
      <w:pPr>
        <w:pStyle w:val="ListParagraph"/>
        <w:rPr>
          <w:rFonts w:ascii="Lato" w:hAnsi="Lato"/>
        </w:rPr>
      </w:pPr>
    </w:p>
    <w:p w14:paraId="75975A0D" w14:textId="4A66AE24" w:rsidR="0033041B" w:rsidRDefault="0033041B" w:rsidP="00081249">
      <w:pPr>
        <w:pStyle w:val="ListParagraph"/>
        <w:rPr>
          <w:rFonts w:ascii="Lato" w:hAnsi="Lato"/>
        </w:rPr>
      </w:pPr>
    </w:p>
    <w:p w14:paraId="60337A03" w14:textId="31DCA440" w:rsidR="0033041B" w:rsidRDefault="0033041B" w:rsidP="00081249">
      <w:pPr>
        <w:pStyle w:val="ListParagraph"/>
        <w:rPr>
          <w:rFonts w:ascii="Lato" w:hAnsi="Lato"/>
        </w:rPr>
      </w:pPr>
    </w:p>
    <w:p w14:paraId="7895F8F3" w14:textId="26AD2F97" w:rsidR="0033041B" w:rsidRDefault="0033041B" w:rsidP="00081249">
      <w:pPr>
        <w:pStyle w:val="ListParagraph"/>
        <w:rPr>
          <w:rFonts w:ascii="Lato" w:hAnsi="Lato"/>
        </w:rPr>
      </w:pPr>
    </w:p>
    <w:p w14:paraId="3BFA84A5" w14:textId="19DD2E8A" w:rsidR="0033041B" w:rsidRPr="00C53B84" w:rsidRDefault="00C53B84" w:rsidP="0033041B">
      <w:pPr>
        <w:pStyle w:val="ListParagraph"/>
        <w:ind w:left="0"/>
        <w:rPr>
          <w:rFonts w:ascii="Lato" w:hAnsi="Lato"/>
          <w:b/>
          <w:bCs/>
        </w:rPr>
      </w:pPr>
      <w:r>
        <w:rPr>
          <w:rFonts w:ascii="Lato" w:hAnsi="Lato"/>
          <w:b/>
          <w:bCs/>
        </w:rPr>
        <w:t>THE INITIATIVE</w:t>
      </w:r>
    </w:p>
    <w:p w14:paraId="13726DB3" w14:textId="5D07853A" w:rsidR="0033041B" w:rsidRDefault="00832EF6" w:rsidP="00081249">
      <w:pPr>
        <w:pStyle w:val="ListParagraph"/>
        <w:rPr>
          <w:rFonts w:ascii="Lato" w:hAnsi="Lato"/>
        </w:rPr>
      </w:pPr>
      <w:r w:rsidRPr="005B5E02">
        <w:rPr>
          <w:rFonts w:ascii="Lato" w:hAnsi="Lato"/>
          <w:noProof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362FF1E7" wp14:editId="544D7EE1">
                <wp:simplePos x="0" y="0"/>
                <wp:positionH relativeFrom="column">
                  <wp:posOffset>-2540</wp:posOffset>
                </wp:positionH>
                <wp:positionV relativeFrom="paragraph">
                  <wp:posOffset>43180</wp:posOffset>
                </wp:positionV>
                <wp:extent cx="6414770" cy="8372475"/>
                <wp:effectExtent l="0" t="0" r="2413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4770" cy="837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6807F1" w14:textId="77777777" w:rsidR="00C53B84" w:rsidRPr="006E2256" w:rsidRDefault="00DC027B" w:rsidP="00DC027B">
                            <w:pPr>
                              <w:rPr>
                                <w:i/>
                                <w:iCs/>
                              </w:rPr>
                            </w:pPr>
                            <w:r w:rsidRPr="006E2256">
                              <w:rPr>
                                <w:i/>
                                <w:iCs/>
                              </w:rPr>
                              <w:t xml:space="preserve">In </w:t>
                            </w:r>
                            <w:r w:rsidR="00102E75" w:rsidRPr="006E2256">
                              <w:rPr>
                                <w:i/>
                                <w:iCs/>
                              </w:rPr>
                              <w:t>under 6</w:t>
                            </w:r>
                            <w:r w:rsidRPr="006E2256">
                              <w:rPr>
                                <w:i/>
                                <w:iCs/>
                              </w:rPr>
                              <w:t xml:space="preserve">00 words, provide information about what you did. </w:t>
                            </w:r>
                          </w:p>
                          <w:p w14:paraId="73B2BCBD" w14:textId="72207FCD" w:rsidR="00172AAF" w:rsidRPr="006E2256" w:rsidRDefault="00172AAF" w:rsidP="00172AA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i/>
                                <w:iCs/>
                              </w:rPr>
                            </w:pPr>
                            <w:r w:rsidRPr="006E2256">
                              <w:rPr>
                                <w:i/>
                                <w:iCs/>
                              </w:rPr>
                              <w:t xml:space="preserve">Explain </w:t>
                            </w:r>
                            <w:r w:rsidR="00DC027B" w:rsidRPr="006E2256">
                              <w:rPr>
                                <w:i/>
                                <w:iCs/>
                              </w:rPr>
                              <w:t>the problem you aimed to tackle</w:t>
                            </w:r>
                          </w:p>
                          <w:p w14:paraId="1BF84C47" w14:textId="52E5E2D7" w:rsidR="00DC027B" w:rsidRPr="006E2256" w:rsidRDefault="00172AAF" w:rsidP="00172AA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i/>
                                <w:iCs/>
                              </w:rPr>
                            </w:pPr>
                            <w:r w:rsidRPr="006E2256">
                              <w:rPr>
                                <w:i/>
                                <w:iCs/>
                              </w:rPr>
                              <w:t>Explain h</w:t>
                            </w:r>
                            <w:r w:rsidR="00DC027B" w:rsidRPr="006E2256">
                              <w:rPr>
                                <w:i/>
                                <w:iCs/>
                              </w:rPr>
                              <w:t>ow the actions you took helped to reduce carbon emissions</w:t>
                            </w:r>
                            <w:r w:rsidR="008C43A5">
                              <w:rPr>
                                <w:i/>
                                <w:iCs/>
                              </w:rPr>
                              <w:t xml:space="preserve"> or </w:t>
                            </w:r>
                            <w:r w:rsidR="00357209">
                              <w:rPr>
                                <w:i/>
                                <w:iCs/>
                              </w:rPr>
                              <w:t xml:space="preserve">to </w:t>
                            </w:r>
                            <w:r w:rsidR="008C43A5">
                              <w:rPr>
                                <w:i/>
                                <w:iCs/>
                              </w:rPr>
                              <w:t>drive forward sustainability</w:t>
                            </w:r>
                            <w:r w:rsidR="00357209">
                              <w:rPr>
                                <w:i/>
                                <w:iCs/>
                              </w:rPr>
                              <w:t xml:space="preserve"> in your company’s operations.</w:t>
                            </w:r>
                          </w:p>
                          <w:p w14:paraId="341179E0" w14:textId="7FC3D2B0" w:rsidR="0033041B" w:rsidRDefault="0033041B" w:rsidP="0033041B"/>
                          <w:p w14:paraId="1676AA38" w14:textId="6D2E36B8" w:rsidR="0058598F" w:rsidRDefault="0058598F" w:rsidP="0033041B">
                            <w:pPr>
                              <w:rPr>
                                <w:i/>
                                <w:iCs/>
                              </w:rPr>
                            </w:pPr>
                            <w:r w:rsidRPr="0058598F">
                              <w:rPr>
                                <w:i/>
                                <w:iCs/>
                              </w:rPr>
                              <w:t>Judges wi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ll be looking for </w:t>
                            </w:r>
                            <w:r w:rsidR="00097461">
                              <w:rPr>
                                <w:i/>
                                <w:iCs/>
                              </w:rPr>
                              <w:t>evidence of innov</w:t>
                            </w:r>
                            <w:r w:rsidR="008306CF">
                              <w:rPr>
                                <w:i/>
                                <w:iCs/>
                              </w:rPr>
                              <w:t xml:space="preserve">ative ideas that show your company is doing their very best to reduce </w:t>
                            </w:r>
                            <w:r w:rsidR="008F69F0">
                              <w:rPr>
                                <w:i/>
                                <w:iCs/>
                              </w:rPr>
                              <w:t>GHG</w:t>
                            </w:r>
                            <w:r w:rsidR="005F2CED">
                              <w:rPr>
                                <w:i/>
                                <w:iCs/>
                              </w:rPr>
                              <w:t xml:space="preserve"> emissions</w:t>
                            </w:r>
                            <w:r w:rsidR="008C43A5">
                              <w:rPr>
                                <w:i/>
                                <w:iCs/>
                              </w:rPr>
                              <w:t xml:space="preserve"> and/or drive sustainability</w:t>
                            </w:r>
                            <w:r w:rsidR="008F69F0">
                              <w:rPr>
                                <w:i/>
                                <w:iCs/>
                              </w:rPr>
                              <w:t xml:space="preserve"> in their operations. </w:t>
                            </w:r>
                            <w:r w:rsidR="008C43A5">
                              <w:rPr>
                                <w:i/>
                                <w:iCs/>
                              </w:rPr>
                              <w:t>Judges</w:t>
                            </w:r>
                            <w:r w:rsidR="00576697">
                              <w:rPr>
                                <w:i/>
                                <w:iCs/>
                              </w:rPr>
                              <w:t xml:space="preserve"> wish to celebrate those companies taking risks to </w:t>
                            </w:r>
                            <w:r w:rsidR="00373DDD">
                              <w:rPr>
                                <w:i/>
                                <w:iCs/>
                              </w:rPr>
                              <w:t xml:space="preserve">achieve new levels of best practice in the retail industry and throughout </w:t>
                            </w:r>
                            <w:r w:rsidR="008C43A5">
                              <w:rPr>
                                <w:i/>
                                <w:iCs/>
                              </w:rPr>
                              <w:t>their</w:t>
                            </w:r>
                            <w:r w:rsidR="00373DDD">
                              <w:rPr>
                                <w:i/>
                                <w:iCs/>
                              </w:rPr>
                              <w:t xml:space="preserve"> supply chains. </w:t>
                            </w:r>
                          </w:p>
                          <w:p w14:paraId="022CA9A4" w14:textId="0674AFBB" w:rsidR="002800DF" w:rsidRDefault="002800DF" w:rsidP="0033041B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1E0ECCF0" w14:textId="175A958D" w:rsidR="002800DF" w:rsidRDefault="002800DF" w:rsidP="002800DF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09280729" w14:textId="77777777" w:rsidR="002800DF" w:rsidRPr="002800DF" w:rsidRDefault="002800DF" w:rsidP="002800DF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4586406C" w14:textId="77777777" w:rsidR="002800DF" w:rsidRPr="0058598F" w:rsidRDefault="002800DF" w:rsidP="0033041B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2FF1E7" id="_x0000_s1027" type="#_x0000_t202" style="position:absolute;left:0;text-align:left;margin-left:-.2pt;margin-top:3.4pt;width:505.1pt;height:659.2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">
                <v:textbox>
                  <w:txbxContent>
                    <w:p w14:paraId="026807F1" w14:textId="77777777" w:rsidR="00C53B84" w:rsidRPr="006E2256" w:rsidRDefault="00DC027B" w:rsidP="00DC027B">
                      <w:pPr>
                        <w:rPr>
                          <w:i/>
                          <w:iCs/>
                        </w:rPr>
                      </w:pPr>
                      <w:r w:rsidRPr="006E2256">
                        <w:rPr>
                          <w:i/>
                          <w:iCs/>
                        </w:rPr>
                        <w:t xml:space="preserve">In </w:t>
                      </w:r>
                      <w:r w:rsidR="00102E75" w:rsidRPr="006E2256">
                        <w:rPr>
                          <w:i/>
                          <w:iCs/>
                        </w:rPr>
                        <w:t>under 6</w:t>
                      </w:r>
                      <w:r w:rsidRPr="006E2256">
                        <w:rPr>
                          <w:i/>
                          <w:iCs/>
                        </w:rPr>
                        <w:t xml:space="preserve">00 words, provide information about what you did. </w:t>
                      </w:r>
                    </w:p>
                    <w:p w14:paraId="73B2BCBD" w14:textId="72207FCD" w:rsidR="00172AAF" w:rsidRPr="006E2256" w:rsidRDefault="00172AAF" w:rsidP="00172AA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i/>
                          <w:iCs/>
                        </w:rPr>
                      </w:pPr>
                      <w:r w:rsidRPr="006E2256">
                        <w:rPr>
                          <w:i/>
                          <w:iCs/>
                        </w:rPr>
                        <w:t xml:space="preserve">Explain </w:t>
                      </w:r>
                      <w:r w:rsidR="00DC027B" w:rsidRPr="006E2256">
                        <w:rPr>
                          <w:i/>
                          <w:iCs/>
                        </w:rPr>
                        <w:t>the problem you aimed to tackle</w:t>
                      </w:r>
                    </w:p>
                    <w:p w14:paraId="1BF84C47" w14:textId="52E5E2D7" w:rsidR="00DC027B" w:rsidRPr="006E2256" w:rsidRDefault="00172AAF" w:rsidP="00172AA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i/>
                          <w:iCs/>
                        </w:rPr>
                      </w:pPr>
                      <w:r w:rsidRPr="006E2256">
                        <w:rPr>
                          <w:i/>
                          <w:iCs/>
                        </w:rPr>
                        <w:t>Explain h</w:t>
                      </w:r>
                      <w:r w:rsidR="00DC027B" w:rsidRPr="006E2256">
                        <w:rPr>
                          <w:i/>
                          <w:iCs/>
                        </w:rPr>
                        <w:t>ow the actions you took helped to reduce carbon emissions</w:t>
                      </w:r>
                      <w:r w:rsidR="008C43A5">
                        <w:rPr>
                          <w:i/>
                          <w:iCs/>
                        </w:rPr>
                        <w:t xml:space="preserve"> or </w:t>
                      </w:r>
                      <w:r w:rsidR="00357209">
                        <w:rPr>
                          <w:i/>
                          <w:iCs/>
                        </w:rPr>
                        <w:t xml:space="preserve">to </w:t>
                      </w:r>
                      <w:r w:rsidR="008C43A5">
                        <w:rPr>
                          <w:i/>
                          <w:iCs/>
                        </w:rPr>
                        <w:t>drive forward sustainability</w:t>
                      </w:r>
                      <w:r w:rsidR="00357209">
                        <w:rPr>
                          <w:i/>
                          <w:iCs/>
                        </w:rPr>
                        <w:t xml:space="preserve"> in your company’s operations.</w:t>
                      </w:r>
                    </w:p>
                    <w:p w14:paraId="341179E0" w14:textId="7FC3D2B0" w:rsidR="0033041B" w:rsidRDefault="0033041B" w:rsidP="0033041B"/>
                    <w:p w14:paraId="1676AA38" w14:textId="6D2E36B8" w:rsidR="0058598F" w:rsidRDefault="0058598F" w:rsidP="0033041B">
                      <w:pPr>
                        <w:rPr>
                          <w:i/>
                          <w:iCs/>
                        </w:rPr>
                      </w:pPr>
                      <w:r w:rsidRPr="0058598F">
                        <w:rPr>
                          <w:i/>
                          <w:iCs/>
                        </w:rPr>
                        <w:t>Judges wi</w:t>
                      </w:r>
                      <w:r>
                        <w:rPr>
                          <w:i/>
                          <w:iCs/>
                        </w:rPr>
                        <w:t xml:space="preserve">ll be looking for </w:t>
                      </w:r>
                      <w:r w:rsidR="00097461">
                        <w:rPr>
                          <w:i/>
                          <w:iCs/>
                        </w:rPr>
                        <w:t>evidence of innov</w:t>
                      </w:r>
                      <w:r w:rsidR="008306CF">
                        <w:rPr>
                          <w:i/>
                          <w:iCs/>
                        </w:rPr>
                        <w:t xml:space="preserve">ative ideas that show your company is doing their very best to reduce </w:t>
                      </w:r>
                      <w:r w:rsidR="008F69F0">
                        <w:rPr>
                          <w:i/>
                          <w:iCs/>
                        </w:rPr>
                        <w:t>GHG</w:t>
                      </w:r>
                      <w:r w:rsidR="005F2CED">
                        <w:rPr>
                          <w:i/>
                          <w:iCs/>
                        </w:rPr>
                        <w:t xml:space="preserve"> emissions</w:t>
                      </w:r>
                      <w:r w:rsidR="008C43A5">
                        <w:rPr>
                          <w:i/>
                          <w:iCs/>
                        </w:rPr>
                        <w:t xml:space="preserve"> and/or drive sustainability</w:t>
                      </w:r>
                      <w:r w:rsidR="008F69F0">
                        <w:rPr>
                          <w:i/>
                          <w:iCs/>
                        </w:rPr>
                        <w:t xml:space="preserve"> in their operations. </w:t>
                      </w:r>
                      <w:r w:rsidR="008C43A5">
                        <w:rPr>
                          <w:i/>
                          <w:iCs/>
                        </w:rPr>
                        <w:t>Judges</w:t>
                      </w:r>
                      <w:r w:rsidR="00576697">
                        <w:rPr>
                          <w:i/>
                          <w:iCs/>
                        </w:rPr>
                        <w:t xml:space="preserve"> wish to celebrate those companies taking risks to </w:t>
                      </w:r>
                      <w:r w:rsidR="00373DDD">
                        <w:rPr>
                          <w:i/>
                          <w:iCs/>
                        </w:rPr>
                        <w:t xml:space="preserve">achieve new levels of best practice in the retail industry and throughout </w:t>
                      </w:r>
                      <w:r w:rsidR="008C43A5">
                        <w:rPr>
                          <w:i/>
                          <w:iCs/>
                        </w:rPr>
                        <w:t>their</w:t>
                      </w:r>
                      <w:r w:rsidR="00373DDD">
                        <w:rPr>
                          <w:i/>
                          <w:iCs/>
                        </w:rPr>
                        <w:t xml:space="preserve"> supply chains. </w:t>
                      </w:r>
                    </w:p>
                    <w:p w14:paraId="022CA9A4" w14:textId="0674AFBB" w:rsidR="002800DF" w:rsidRDefault="002800DF" w:rsidP="0033041B">
                      <w:pPr>
                        <w:rPr>
                          <w:i/>
                          <w:iCs/>
                        </w:rPr>
                      </w:pPr>
                    </w:p>
                    <w:p w14:paraId="1E0ECCF0" w14:textId="175A958D" w:rsidR="002800DF" w:rsidRDefault="002800DF" w:rsidP="002800DF">
                      <w:pPr>
                        <w:rPr>
                          <w:i/>
                          <w:iCs/>
                        </w:rPr>
                      </w:pPr>
                    </w:p>
                    <w:p w14:paraId="09280729" w14:textId="77777777" w:rsidR="002800DF" w:rsidRPr="002800DF" w:rsidRDefault="002800DF" w:rsidP="002800DF">
                      <w:pPr>
                        <w:rPr>
                          <w:i/>
                          <w:iCs/>
                        </w:rPr>
                      </w:pPr>
                    </w:p>
                    <w:p w14:paraId="4586406C" w14:textId="77777777" w:rsidR="002800DF" w:rsidRPr="0058598F" w:rsidRDefault="002800DF" w:rsidP="0033041B">
                      <w:pPr>
                        <w:rPr>
                          <w:i/>
                          <w:i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CA3ECB5" w14:textId="72536ECF" w:rsidR="00DC027B" w:rsidRDefault="00DC027B" w:rsidP="0033041B">
      <w:pPr>
        <w:pStyle w:val="ListParagraph"/>
        <w:ind w:left="0"/>
        <w:rPr>
          <w:rFonts w:ascii="Lato" w:hAnsi="Lato"/>
        </w:rPr>
      </w:pPr>
    </w:p>
    <w:p w14:paraId="6BA2B764" w14:textId="77777777" w:rsidR="00DC027B" w:rsidRDefault="00DC027B">
      <w:pPr>
        <w:rPr>
          <w:rFonts w:ascii="Lato" w:hAnsi="Lato"/>
        </w:rPr>
      </w:pPr>
      <w:r>
        <w:rPr>
          <w:rFonts w:ascii="Lato" w:hAnsi="Lato"/>
        </w:rPr>
        <w:br w:type="page"/>
      </w:r>
    </w:p>
    <w:p w14:paraId="437A5FBE" w14:textId="7A47DB8E" w:rsidR="00DC027B" w:rsidRDefault="00DC027B" w:rsidP="0033041B">
      <w:pPr>
        <w:pStyle w:val="ListParagraph"/>
        <w:ind w:left="0"/>
        <w:rPr>
          <w:rFonts w:ascii="Lato" w:hAnsi="Lato"/>
        </w:rPr>
      </w:pPr>
      <w:r w:rsidRPr="005B5E02">
        <w:rPr>
          <w:rFonts w:ascii="Lato" w:hAnsi="Lato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4EEF2697" wp14:editId="47A860F9">
                <wp:simplePos x="0" y="0"/>
                <wp:positionH relativeFrom="column">
                  <wp:posOffset>0</wp:posOffset>
                </wp:positionH>
                <wp:positionV relativeFrom="paragraph">
                  <wp:posOffset>236220</wp:posOffset>
                </wp:positionV>
                <wp:extent cx="6414770" cy="4143375"/>
                <wp:effectExtent l="0" t="0" r="2413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4770" cy="414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1F3F8A" w14:textId="502FD35E" w:rsidR="00DC027B" w:rsidRPr="00357209" w:rsidRDefault="00101ABF" w:rsidP="00DC027B">
                            <w:pPr>
                              <w:rPr>
                                <w:i/>
                                <w:iCs/>
                              </w:rPr>
                            </w:pPr>
                            <w:r w:rsidRPr="00357209">
                              <w:rPr>
                                <w:i/>
                                <w:iCs/>
                              </w:rPr>
                              <w:t xml:space="preserve">In </w:t>
                            </w:r>
                            <w:r w:rsidR="00102E75" w:rsidRPr="00357209">
                              <w:rPr>
                                <w:i/>
                                <w:iCs/>
                              </w:rPr>
                              <w:t xml:space="preserve">under </w:t>
                            </w:r>
                            <w:r w:rsidR="00803842">
                              <w:rPr>
                                <w:i/>
                                <w:iCs/>
                              </w:rPr>
                              <w:t>6</w:t>
                            </w:r>
                            <w:r w:rsidR="00102E75" w:rsidRPr="00357209">
                              <w:rPr>
                                <w:i/>
                                <w:iCs/>
                              </w:rPr>
                              <w:t>00</w:t>
                            </w:r>
                            <w:r w:rsidRPr="00357209">
                              <w:rPr>
                                <w:i/>
                                <w:iCs/>
                              </w:rPr>
                              <w:t xml:space="preserve"> words, explain the outcomes of your project. Consider:</w:t>
                            </w:r>
                          </w:p>
                          <w:p w14:paraId="2766D036" w14:textId="7A682FDF" w:rsidR="00101ABF" w:rsidRDefault="00101ABF" w:rsidP="00101AB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i/>
                                <w:iCs/>
                              </w:rPr>
                            </w:pPr>
                            <w:r w:rsidRPr="00357209">
                              <w:rPr>
                                <w:i/>
                                <w:iCs/>
                              </w:rPr>
                              <w:t xml:space="preserve">How effectively </w:t>
                            </w:r>
                            <w:r w:rsidR="00C9738B">
                              <w:rPr>
                                <w:i/>
                                <w:iCs/>
                              </w:rPr>
                              <w:t>were</w:t>
                            </w:r>
                            <w:r w:rsidRPr="00357209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 w:rsidR="00274226" w:rsidRPr="00357209">
                              <w:rPr>
                                <w:i/>
                                <w:iCs/>
                              </w:rPr>
                              <w:t>carbon emissions cut</w:t>
                            </w:r>
                            <w:r w:rsidR="00D1395C">
                              <w:rPr>
                                <w:i/>
                                <w:iCs/>
                              </w:rPr>
                              <w:t xml:space="preserve"> or sustainability objectives achieve</w:t>
                            </w:r>
                            <w:r w:rsidR="00E828E1">
                              <w:rPr>
                                <w:i/>
                                <w:iCs/>
                              </w:rPr>
                              <w:t>d</w:t>
                            </w:r>
                            <w:r w:rsidR="00274226" w:rsidRPr="00357209">
                              <w:rPr>
                                <w:i/>
                                <w:iCs/>
                              </w:rPr>
                              <w:t xml:space="preserve">, and how </w:t>
                            </w:r>
                            <w:r w:rsidR="00C9738B">
                              <w:rPr>
                                <w:i/>
                                <w:iCs/>
                              </w:rPr>
                              <w:t>did</w:t>
                            </w:r>
                            <w:r w:rsidR="00274226" w:rsidRPr="00357209">
                              <w:rPr>
                                <w:i/>
                                <w:iCs/>
                              </w:rPr>
                              <w:t xml:space="preserve"> you measu</w:t>
                            </w:r>
                            <w:r w:rsidR="00C9738B">
                              <w:rPr>
                                <w:i/>
                                <w:iCs/>
                              </w:rPr>
                              <w:t>re</w:t>
                            </w:r>
                            <w:r w:rsidR="00274226" w:rsidRPr="00357209">
                              <w:rPr>
                                <w:i/>
                                <w:iCs/>
                              </w:rPr>
                              <w:t xml:space="preserve"> it?</w:t>
                            </w:r>
                          </w:p>
                          <w:p w14:paraId="5E027F11" w14:textId="748DAA28" w:rsidR="00C9738B" w:rsidRPr="00357209" w:rsidRDefault="00C9738B" w:rsidP="00101AB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What are the long</w:t>
                            </w:r>
                            <w:r w:rsidR="00E828E1">
                              <w:rPr>
                                <w:i/>
                                <w:iCs/>
                              </w:rPr>
                              <w:t>-</w:t>
                            </w:r>
                            <w:r>
                              <w:rPr>
                                <w:i/>
                                <w:iCs/>
                              </w:rPr>
                              <w:t>term benefits</w:t>
                            </w:r>
                            <w:r w:rsidR="00D1395C">
                              <w:rPr>
                                <w:i/>
                                <w:iCs/>
                              </w:rPr>
                              <w:t xml:space="preserve"> of your initiative?</w:t>
                            </w:r>
                          </w:p>
                          <w:p w14:paraId="2B160AB6" w14:textId="6073D31A" w:rsidR="00274226" w:rsidRPr="00357209" w:rsidRDefault="00F22FA1" w:rsidP="00101AB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i/>
                                <w:iCs/>
                              </w:rPr>
                            </w:pPr>
                            <w:r w:rsidRPr="00357209">
                              <w:rPr>
                                <w:i/>
                                <w:iCs/>
                              </w:rPr>
                              <w:t xml:space="preserve">How </w:t>
                            </w:r>
                            <w:r w:rsidR="003908CC" w:rsidRPr="00357209">
                              <w:rPr>
                                <w:i/>
                                <w:iCs/>
                              </w:rPr>
                              <w:t>are you building on the success of this initiative</w:t>
                            </w:r>
                            <w:r w:rsidR="00D1395C">
                              <w:rPr>
                                <w:i/>
                                <w:iCs/>
                              </w:rPr>
                              <w:t xml:space="preserve"> for the future?</w:t>
                            </w:r>
                          </w:p>
                          <w:p w14:paraId="21D563A2" w14:textId="77777777" w:rsidR="00DC027B" w:rsidRDefault="00DC027B" w:rsidP="00DC02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F2697" id="_x0000_s1028" type="#_x0000_t202" style="position:absolute;margin-left:0;margin-top:18.6pt;width:505.1pt;height:326.25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">
                <v:textbox>
                  <w:txbxContent>
                    <w:p w14:paraId="381F3F8A" w14:textId="502FD35E" w:rsidR="00DC027B" w:rsidRPr="00357209" w:rsidRDefault="00101ABF" w:rsidP="00DC027B">
                      <w:pPr>
                        <w:rPr>
                          <w:i/>
                          <w:iCs/>
                        </w:rPr>
                      </w:pPr>
                      <w:r w:rsidRPr="00357209">
                        <w:rPr>
                          <w:i/>
                          <w:iCs/>
                        </w:rPr>
                        <w:t xml:space="preserve">In </w:t>
                      </w:r>
                      <w:r w:rsidR="00102E75" w:rsidRPr="00357209">
                        <w:rPr>
                          <w:i/>
                          <w:iCs/>
                        </w:rPr>
                        <w:t xml:space="preserve">under </w:t>
                      </w:r>
                      <w:r w:rsidR="00803842">
                        <w:rPr>
                          <w:i/>
                          <w:iCs/>
                        </w:rPr>
                        <w:t>6</w:t>
                      </w:r>
                      <w:r w:rsidR="00102E75" w:rsidRPr="00357209">
                        <w:rPr>
                          <w:i/>
                          <w:iCs/>
                        </w:rPr>
                        <w:t>00</w:t>
                      </w:r>
                      <w:r w:rsidRPr="00357209">
                        <w:rPr>
                          <w:i/>
                          <w:iCs/>
                        </w:rPr>
                        <w:t xml:space="preserve"> words, explain the outcomes of your project. Consider:</w:t>
                      </w:r>
                    </w:p>
                    <w:p w14:paraId="2766D036" w14:textId="7A682FDF" w:rsidR="00101ABF" w:rsidRDefault="00101ABF" w:rsidP="00101AB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i/>
                          <w:iCs/>
                        </w:rPr>
                      </w:pPr>
                      <w:r w:rsidRPr="00357209">
                        <w:rPr>
                          <w:i/>
                          <w:iCs/>
                        </w:rPr>
                        <w:t xml:space="preserve">How effectively </w:t>
                      </w:r>
                      <w:r w:rsidR="00C9738B">
                        <w:rPr>
                          <w:i/>
                          <w:iCs/>
                        </w:rPr>
                        <w:t>were</w:t>
                      </w:r>
                      <w:r w:rsidRPr="00357209">
                        <w:rPr>
                          <w:i/>
                          <w:iCs/>
                        </w:rPr>
                        <w:t xml:space="preserve"> </w:t>
                      </w:r>
                      <w:r w:rsidR="00274226" w:rsidRPr="00357209">
                        <w:rPr>
                          <w:i/>
                          <w:iCs/>
                        </w:rPr>
                        <w:t>carbon emissions cut</w:t>
                      </w:r>
                      <w:r w:rsidR="00D1395C">
                        <w:rPr>
                          <w:i/>
                          <w:iCs/>
                        </w:rPr>
                        <w:t xml:space="preserve"> or sustainability objectives achieve</w:t>
                      </w:r>
                      <w:r w:rsidR="00E828E1">
                        <w:rPr>
                          <w:i/>
                          <w:iCs/>
                        </w:rPr>
                        <w:t>d</w:t>
                      </w:r>
                      <w:r w:rsidR="00274226" w:rsidRPr="00357209">
                        <w:rPr>
                          <w:i/>
                          <w:iCs/>
                        </w:rPr>
                        <w:t xml:space="preserve">, and how </w:t>
                      </w:r>
                      <w:r w:rsidR="00C9738B">
                        <w:rPr>
                          <w:i/>
                          <w:iCs/>
                        </w:rPr>
                        <w:t>did</w:t>
                      </w:r>
                      <w:r w:rsidR="00274226" w:rsidRPr="00357209">
                        <w:rPr>
                          <w:i/>
                          <w:iCs/>
                        </w:rPr>
                        <w:t xml:space="preserve"> you measu</w:t>
                      </w:r>
                      <w:r w:rsidR="00C9738B">
                        <w:rPr>
                          <w:i/>
                          <w:iCs/>
                        </w:rPr>
                        <w:t>re</w:t>
                      </w:r>
                      <w:r w:rsidR="00274226" w:rsidRPr="00357209">
                        <w:rPr>
                          <w:i/>
                          <w:iCs/>
                        </w:rPr>
                        <w:t xml:space="preserve"> it?</w:t>
                      </w:r>
                    </w:p>
                    <w:p w14:paraId="5E027F11" w14:textId="748DAA28" w:rsidR="00C9738B" w:rsidRPr="00357209" w:rsidRDefault="00C9738B" w:rsidP="00101AB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What are the long</w:t>
                      </w:r>
                      <w:r w:rsidR="00E828E1">
                        <w:rPr>
                          <w:i/>
                          <w:iCs/>
                        </w:rPr>
                        <w:t>-</w:t>
                      </w:r>
                      <w:r>
                        <w:rPr>
                          <w:i/>
                          <w:iCs/>
                        </w:rPr>
                        <w:t>term benefits</w:t>
                      </w:r>
                      <w:r w:rsidR="00D1395C">
                        <w:rPr>
                          <w:i/>
                          <w:iCs/>
                        </w:rPr>
                        <w:t xml:space="preserve"> of your initiative?</w:t>
                      </w:r>
                    </w:p>
                    <w:p w14:paraId="2B160AB6" w14:textId="6073D31A" w:rsidR="00274226" w:rsidRPr="00357209" w:rsidRDefault="00F22FA1" w:rsidP="00101AB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i/>
                          <w:iCs/>
                        </w:rPr>
                      </w:pPr>
                      <w:r w:rsidRPr="00357209">
                        <w:rPr>
                          <w:i/>
                          <w:iCs/>
                        </w:rPr>
                        <w:t xml:space="preserve">How </w:t>
                      </w:r>
                      <w:r w:rsidR="003908CC" w:rsidRPr="00357209">
                        <w:rPr>
                          <w:i/>
                          <w:iCs/>
                        </w:rPr>
                        <w:t>are you building on the success of this initiative</w:t>
                      </w:r>
                      <w:r w:rsidR="00D1395C">
                        <w:rPr>
                          <w:i/>
                          <w:iCs/>
                        </w:rPr>
                        <w:t xml:space="preserve"> for the future?</w:t>
                      </w:r>
                    </w:p>
                    <w:p w14:paraId="21D563A2" w14:textId="77777777" w:rsidR="00DC027B" w:rsidRDefault="00DC027B" w:rsidP="00DC027B"/>
                  </w:txbxContent>
                </v:textbox>
                <w10:wrap type="square"/>
              </v:shape>
            </w:pict>
          </mc:Fallback>
        </mc:AlternateContent>
      </w:r>
      <w:r w:rsidR="00C53B84">
        <w:rPr>
          <w:rFonts w:ascii="Lato" w:hAnsi="Lato"/>
          <w:b/>
          <w:bCs/>
        </w:rPr>
        <w:t>THE OUTCOME</w:t>
      </w:r>
    </w:p>
    <w:p w14:paraId="4D414BBA" w14:textId="77777777" w:rsidR="00DC027B" w:rsidRDefault="00DC027B" w:rsidP="0033041B">
      <w:pPr>
        <w:pStyle w:val="ListParagraph"/>
        <w:ind w:left="0"/>
        <w:rPr>
          <w:rFonts w:ascii="Lato" w:hAnsi="Lato"/>
        </w:rPr>
      </w:pPr>
    </w:p>
    <w:p w14:paraId="2BAAF9D8" w14:textId="77777777" w:rsidR="004509AE" w:rsidRDefault="004509AE" w:rsidP="0033041B">
      <w:pPr>
        <w:pStyle w:val="ListParagraph"/>
        <w:ind w:left="0"/>
        <w:rPr>
          <w:rFonts w:ascii="Lato" w:hAnsi="Lato"/>
        </w:rPr>
      </w:pPr>
    </w:p>
    <w:p w14:paraId="7830E0AA" w14:textId="77777777" w:rsidR="004509AE" w:rsidRDefault="004509AE" w:rsidP="0033041B">
      <w:pPr>
        <w:pStyle w:val="ListParagraph"/>
        <w:ind w:left="0"/>
        <w:rPr>
          <w:rFonts w:ascii="Lato" w:hAnsi="Lato"/>
        </w:rPr>
      </w:pPr>
    </w:p>
    <w:p w14:paraId="41CA8526" w14:textId="77777777" w:rsidR="004509AE" w:rsidRDefault="004509AE" w:rsidP="0033041B">
      <w:pPr>
        <w:pStyle w:val="ListParagraph"/>
        <w:ind w:left="0"/>
        <w:rPr>
          <w:rFonts w:ascii="Lato" w:hAnsi="Lato"/>
        </w:rPr>
      </w:pPr>
    </w:p>
    <w:p w14:paraId="18E295AD" w14:textId="77777777" w:rsidR="004509AE" w:rsidRDefault="004509AE" w:rsidP="0033041B">
      <w:pPr>
        <w:pStyle w:val="ListParagraph"/>
        <w:ind w:left="0"/>
        <w:rPr>
          <w:rFonts w:ascii="Lato" w:hAnsi="Lato"/>
        </w:rPr>
      </w:pPr>
    </w:p>
    <w:p w14:paraId="32F425DE" w14:textId="77777777" w:rsidR="004509AE" w:rsidRDefault="004509AE" w:rsidP="0033041B">
      <w:pPr>
        <w:pStyle w:val="ListParagraph"/>
        <w:ind w:left="0"/>
        <w:rPr>
          <w:rFonts w:ascii="Lato" w:hAnsi="Lato"/>
        </w:rPr>
      </w:pPr>
    </w:p>
    <w:p w14:paraId="2B0F515B" w14:textId="77777777" w:rsidR="004509AE" w:rsidRDefault="004509AE" w:rsidP="0033041B">
      <w:pPr>
        <w:pStyle w:val="ListParagraph"/>
        <w:ind w:left="0"/>
        <w:rPr>
          <w:rFonts w:ascii="Lato" w:hAnsi="Lato"/>
        </w:rPr>
      </w:pPr>
    </w:p>
    <w:p w14:paraId="6DE62EE3" w14:textId="77777777" w:rsidR="004509AE" w:rsidRDefault="004509AE" w:rsidP="0033041B">
      <w:pPr>
        <w:pStyle w:val="ListParagraph"/>
        <w:ind w:left="0"/>
        <w:rPr>
          <w:rFonts w:ascii="Lato" w:hAnsi="Lato"/>
        </w:rPr>
      </w:pPr>
    </w:p>
    <w:p w14:paraId="006C307E" w14:textId="518CFC7B" w:rsidR="004509AE" w:rsidRDefault="004509AE" w:rsidP="0033041B">
      <w:pPr>
        <w:pStyle w:val="ListParagraph"/>
        <w:ind w:left="0"/>
        <w:rPr>
          <w:rFonts w:ascii="Lato" w:hAnsi="Lato"/>
        </w:rPr>
      </w:pPr>
    </w:p>
    <w:p w14:paraId="28BEE90E" w14:textId="3EFF9261" w:rsidR="004509AE" w:rsidRDefault="004509AE" w:rsidP="0033041B">
      <w:pPr>
        <w:pStyle w:val="ListParagraph"/>
        <w:ind w:left="0"/>
        <w:rPr>
          <w:rFonts w:ascii="Lato" w:hAnsi="Lato"/>
        </w:rPr>
      </w:pPr>
    </w:p>
    <w:p w14:paraId="6D9F7A56" w14:textId="1A25330D" w:rsidR="004509AE" w:rsidRDefault="004509AE" w:rsidP="0033041B">
      <w:pPr>
        <w:pStyle w:val="ListParagraph"/>
        <w:ind w:left="0"/>
        <w:rPr>
          <w:rFonts w:ascii="Lato" w:hAnsi="Lato"/>
        </w:rPr>
      </w:pPr>
    </w:p>
    <w:p w14:paraId="20242C4D" w14:textId="26C450C1" w:rsidR="004509AE" w:rsidRDefault="004509AE" w:rsidP="0033041B">
      <w:pPr>
        <w:pStyle w:val="ListParagraph"/>
        <w:ind w:left="0"/>
        <w:rPr>
          <w:rFonts w:ascii="Lato" w:hAnsi="Lato"/>
        </w:rPr>
      </w:pPr>
    </w:p>
    <w:p w14:paraId="545ABA3A" w14:textId="37A7332A" w:rsidR="004509AE" w:rsidRDefault="004509AE" w:rsidP="0033041B">
      <w:pPr>
        <w:pStyle w:val="ListParagraph"/>
        <w:ind w:left="0"/>
        <w:rPr>
          <w:rFonts w:ascii="Lato" w:hAnsi="Lato"/>
        </w:rPr>
      </w:pPr>
    </w:p>
    <w:p w14:paraId="2462A1E9" w14:textId="76EA1E57" w:rsidR="004509AE" w:rsidRDefault="004509AE" w:rsidP="0033041B">
      <w:pPr>
        <w:pStyle w:val="ListParagraph"/>
        <w:ind w:left="0"/>
        <w:rPr>
          <w:rFonts w:ascii="Lato" w:hAnsi="Lato"/>
        </w:rPr>
      </w:pPr>
    </w:p>
    <w:p w14:paraId="0E9AE060" w14:textId="669E8496" w:rsidR="004509AE" w:rsidRDefault="004509AE" w:rsidP="0033041B">
      <w:pPr>
        <w:pStyle w:val="ListParagraph"/>
        <w:ind w:left="0"/>
        <w:rPr>
          <w:rFonts w:ascii="Lato" w:hAnsi="Lato"/>
        </w:rPr>
      </w:pPr>
    </w:p>
    <w:p w14:paraId="6A5153CB" w14:textId="4D0882C3" w:rsidR="004509AE" w:rsidRDefault="004509AE" w:rsidP="0033041B">
      <w:pPr>
        <w:pStyle w:val="ListParagraph"/>
        <w:ind w:left="0"/>
        <w:rPr>
          <w:rFonts w:ascii="Lato" w:hAnsi="Lato"/>
        </w:rPr>
      </w:pPr>
    </w:p>
    <w:p w14:paraId="5A8D61E2" w14:textId="7CF0FC48" w:rsidR="004509AE" w:rsidRDefault="004509AE" w:rsidP="0033041B">
      <w:pPr>
        <w:pStyle w:val="ListParagraph"/>
        <w:ind w:left="0"/>
        <w:rPr>
          <w:rFonts w:ascii="Lato" w:hAnsi="Lato"/>
        </w:rPr>
      </w:pPr>
    </w:p>
    <w:p w14:paraId="440B468C" w14:textId="7F9E5461" w:rsidR="004509AE" w:rsidRDefault="004509AE" w:rsidP="0033041B">
      <w:pPr>
        <w:pStyle w:val="ListParagraph"/>
        <w:ind w:left="0"/>
        <w:rPr>
          <w:rFonts w:ascii="Lato" w:hAnsi="Lato"/>
        </w:rPr>
      </w:pPr>
    </w:p>
    <w:p w14:paraId="7818002D" w14:textId="4BCBB0C3" w:rsidR="004509AE" w:rsidRDefault="004509AE" w:rsidP="0033041B">
      <w:pPr>
        <w:pStyle w:val="ListParagraph"/>
        <w:ind w:left="0"/>
        <w:rPr>
          <w:rFonts w:ascii="Lato" w:hAnsi="Lato"/>
        </w:rPr>
      </w:pPr>
    </w:p>
    <w:p w14:paraId="604910C4" w14:textId="6E150691" w:rsidR="004509AE" w:rsidRDefault="004509AE" w:rsidP="0033041B">
      <w:pPr>
        <w:pStyle w:val="ListParagraph"/>
        <w:ind w:left="0"/>
        <w:rPr>
          <w:rFonts w:ascii="Lato" w:hAnsi="Lato"/>
        </w:rPr>
      </w:pPr>
    </w:p>
    <w:p w14:paraId="37A9E0F0" w14:textId="0B271F32" w:rsidR="004509AE" w:rsidRDefault="004509AE" w:rsidP="0033041B">
      <w:pPr>
        <w:pStyle w:val="ListParagraph"/>
        <w:ind w:left="0"/>
        <w:rPr>
          <w:rFonts w:ascii="Lato" w:hAnsi="Lato"/>
        </w:rPr>
      </w:pPr>
    </w:p>
    <w:p w14:paraId="76E489FE" w14:textId="388EC465" w:rsidR="004509AE" w:rsidRDefault="004509AE" w:rsidP="0033041B">
      <w:pPr>
        <w:pStyle w:val="ListParagraph"/>
        <w:ind w:left="0"/>
        <w:rPr>
          <w:rFonts w:ascii="Lato" w:hAnsi="Lato"/>
        </w:rPr>
      </w:pPr>
    </w:p>
    <w:p w14:paraId="5811188D" w14:textId="22E7CC77" w:rsidR="004509AE" w:rsidRDefault="004509AE" w:rsidP="0033041B">
      <w:pPr>
        <w:pStyle w:val="ListParagraph"/>
        <w:ind w:left="0"/>
        <w:rPr>
          <w:rFonts w:ascii="Lato" w:hAnsi="Lato"/>
        </w:rPr>
      </w:pPr>
    </w:p>
    <w:p w14:paraId="45429CF4" w14:textId="4EE06976" w:rsidR="009013BB" w:rsidRDefault="008E485D" w:rsidP="004509AE">
      <w:pPr>
        <w:pStyle w:val="ListParagraph"/>
        <w:numPr>
          <w:ilvl w:val="0"/>
          <w:numId w:val="5"/>
        </w:numPr>
        <w:rPr>
          <w:rFonts w:ascii="Lato" w:hAnsi="Lato"/>
        </w:rPr>
      </w:pPr>
      <w:r w:rsidRPr="005B5E02">
        <w:rPr>
          <w:rFonts w:ascii="Lato" w:hAnsi="Lato"/>
        </w:rPr>
        <w:t>Attach images</w:t>
      </w:r>
    </w:p>
    <w:p w14:paraId="31E8B531" w14:textId="6B041DB4" w:rsidR="00BF1C4F" w:rsidRDefault="00BF1C4F" w:rsidP="004509AE">
      <w:pPr>
        <w:pStyle w:val="ListParagraph"/>
        <w:ind w:left="0"/>
        <w:rPr>
          <w:i/>
          <w:iCs/>
        </w:rPr>
      </w:pPr>
      <w:r>
        <w:rPr>
          <w:i/>
          <w:iCs/>
        </w:rPr>
        <w:t>Please attach at least one image associated with your initiative, as well as a copy of your company logo.</w:t>
      </w:r>
    </w:p>
    <w:p w14:paraId="4B617345" w14:textId="3D02DD18" w:rsidR="00081249" w:rsidRDefault="004509AE" w:rsidP="004509AE">
      <w:pPr>
        <w:pStyle w:val="ListParagraph"/>
        <w:ind w:left="0"/>
        <w:rPr>
          <w:i/>
          <w:iCs/>
        </w:rPr>
      </w:pPr>
      <w:r w:rsidRPr="004509AE">
        <w:rPr>
          <w:i/>
          <w:iCs/>
        </w:rPr>
        <w:t>You give the BRC permission to use these images when promoting your entry.</w:t>
      </w:r>
    </w:p>
    <w:p w14:paraId="3E48A397" w14:textId="03B8AB54" w:rsidR="00E37B73" w:rsidRDefault="00E37B73" w:rsidP="004509AE">
      <w:pPr>
        <w:pStyle w:val="ListParagraph"/>
        <w:ind w:left="0"/>
        <w:rPr>
          <w:i/>
          <w:iCs/>
        </w:rPr>
      </w:pPr>
    </w:p>
    <w:p w14:paraId="0793C14E" w14:textId="4A6B9292" w:rsidR="00DE3C70" w:rsidRDefault="00DE3C70">
      <w:pPr>
        <w:rPr>
          <w:rFonts w:ascii="Lato" w:hAnsi="Lato"/>
          <w:b/>
          <w:bCs/>
          <w:i/>
          <w:iCs/>
        </w:rPr>
      </w:pPr>
      <w:r>
        <w:rPr>
          <w:rFonts w:ascii="Lato" w:hAnsi="Lato"/>
          <w:b/>
          <w:bCs/>
          <w:i/>
          <w:iCs/>
        </w:rPr>
        <w:br w:type="page"/>
      </w:r>
    </w:p>
    <w:p w14:paraId="1B976EF3" w14:textId="77777777" w:rsidR="00D24D3A" w:rsidRDefault="00D24D3A" w:rsidP="004509AE">
      <w:pPr>
        <w:pStyle w:val="ListParagraph"/>
        <w:ind w:left="0"/>
        <w:rPr>
          <w:rFonts w:ascii="Lato" w:hAnsi="Lato"/>
          <w:b/>
          <w:bCs/>
        </w:rPr>
      </w:pPr>
      <w:r>
        <w:rPr>
          <w:rFonts w:ascii="Lato" w:hAnsi="Lato"/>
          <w:b/>
          <w:bCs/>
        </w:rPr>
        <w:lastRenderedPageBreak/>
        <w:t>Appendix:</w:t>
      </w:r>
    </w:p>
    <w:p w14:paraId="4DA72D94" w14:textId="77777777" w:rsidR="00D24D3A" w:rsidRDefault="00D24D3A" w:rsidP="004509AE">
      <w:pPr>
        <w:pStyle w:val="ListParagraph"/>
        <w:ind w:left="0"/>
        <w:rPr>
          <w:rFonts w:ascii="Lato" w:hAnsi="Lato"/>
          <w:b/>
          <w:bCs/>
        </w:rPr>
      </w:pPr>
    </w:p>
    <w:p w14:paraId="1BE2BE96" w14:textId="1B880EA9" w:rsidR="00DE3C70" w:rsidRDefault="00F57127" w:rsidP="004509AE">
      <w:pPr>
        <w:pStyle w:val="ListParagraph"/>
        <w:ind w:left="0"/>
        <w:rPr>
          <w:rFonts w:ascii="Lato" w:hAnsi="Lato"/>
          <w:b/>
          <w:bCs/>
        </w:rPr>
      </w:pPr>
      <w:r w:rsidRPr="00D24D3A">
        <w:rPr>
          <w:rFonts w:ascii="Lato" w:hAnsi="Lato"/>
          <w:b/>
          <w:bCs/>
        </w:rPr>
        <w:t>Submission Categories:</w:t>
      </w:r>
    </w:p>
    <w:p w14:paraId="37853426" w14:textId="77777777" w:rsidR="00C938FF" w:rsidRDefault="00C938FF" w:rsidP="004509AE">
      <w:pPr>
        <w:pStyle w:val="ListParagraph"/>
        <w:ind w:left="0"/>
        <w:rPr>
          <w:rFonts w:ascii="Lato" w:hAnsi="Lato"/>
          <w:b/>
          <w:bCs/>
        </w:rPr>
      </w:pPr>
    </w:p>
    <w:p w14:paraId="2BABB725" w14:textId="6DDF3587" w:rsidR="0072739E" w:rsidRPr="0072739E" w:rsidRDefault="0072739E" w:rsidP="0072739E">
      <w:pPr>
        <w:pStyle w:val="ListParagraph"/>
        <w:numPr>
          <w:ilvl w:val="0"/>
          <w:numId w:val="9"/>
        </w:numPr>
        <w:rPr>
          <w:b/>
          <w:bCs/>
        </w:rPr>
      </w:pPr>
      <w:r w:rsidRPr="0072739E">
        <w:rPr>
          <w:b/>
          <w:bCs/>
        </w:rPr>
        <w:t>Tackling carbon emissions in the supply chain</w:t>
      </w:r>
    </w:p>
    <w:p w14:paraId="759DD8A3" w14:textId="12B7E990" w:rsidR="0072739E" w:rsidRPr="007A33CF" w:rsidRDefault="0008444B" w:rsidP="0072739E">
      <w:pPr>
        <w:pStyle w:val="ListParagraph"/>
        <w:numPr>
          <w:ilvl w:val="0"/>
          <w:numId w:val="8"/>
        </w:numPr>
        <w:rPr>
          <w:b/>
          <w:bCs/>
        </w:rPr>
      </w:pPr>
      <w:r w:rsidRPr="0008444B">
        <w:t xml:space="preserve">Developing innovative methods to reduce your supply chain emissions and/or work with suppliers to do so. For example, finding ways to measure and assess different suppliers based on how green they are, </w:t>
      </w:r>
      <w:r w:rsidR="00CA35D8">
        <w:t xml:space="preserve">or </w:t>
      </w:r>
      <w:r w:rsidR="00A23FD5">
        <w:t>supporting suppliers to lower their own carbon emissions.</w:t>
      </w:r>
      <w:r w:rsidR="00016567" w:rsidRPr="00016567">
        <w:t xml:space="preserve"> </w:t>
      </w:r>
      <w:r w:rsidR="00FA3BA4">
        <w:br/>
      </w:r>
    </w:p>
    <w:p w14:paraId="438CC905" w14:textId="6DF415DE" w:rsidR="0072739E" w:rsidRPr="0072739E" w:rsidRDefault="0072739E" w:rsidP="0072739E">
      <w:pPr>
        <w:pStyle w:val="ListParagraph"/>
        <w:numPr>
          <w:ilvl w:val="0"/>
          <w:numId w:val="9"/>
        </w:numPr>
        <w:rPr>
          <w:b/>
          <w:bCs/>
        </w:rPr>
      </w:pPr>
      <w:r w:rsidRPr="0072739E">
        <w:rPr>
          <w:b/>
          <w:bCs/>
        </w:rPr>
        <w:t>Reducing emissions in transport and logistics</w:t>
      </w:r>
    </w:p>
    <w:p w14:paraId="0B089C90" w14:textId="43D2C7F5" w:rsidR="0072739E" w:rsidRPr="00DF781C" w:rsidRDefault="0072739E" w:rsidP="0072739E">
      <w:pPr>
        <w:pStyle w:val="ListParagraph"/>
        <w:numPr>
          <w:ilvl w:val="0"/>
          <w:numId w:val="8"/>
        </w:numPr>
      </w:pPr>
      <w:r>
        <w:t>Actions taken by retailers to reduce emissions from their logistics operations and/or as part of the transition to net zero logistics</w:t>
      </w:r>
      <w:r w:rsidR="00BB35CE">
        <w:t>.</w:t>
      </w:r>
      <w:r>
        <w:t xml:space="preserve"> </w:t>
      </w:r>
      <w:r w:rsidR="00BB35CE">
        <w:t>F</w:t>
      </w:r>
      <w:r w:rsidR="00FA3BA4">
        <w:t>or example</w:t>
      </w:r>
      <w:r w:rsidR="00BB35CE">
        <w:t>,</w:t>
      </w:r>
      <w:r>
        <w:t xml:space="preserve"> implementing fuel efficient best practices for drivers, investing in low/zero carbon vehicles, </w:t>
      </w:r>
      <w:proofErr w:type="gramStart"/>
      <w:r w:rsidR="00FA3BA4">
        <w:t>or,</w:t>
      </w:r>
      <w:proofErr w:type="gramEnd"/>
      <w:r w:rsidR="00FA3BA4">
        <w:t xml:space="preserve"> </w:t>
      </w:r>
      <w:r>
        <w:t>using low carbon fuels.</w:t>
      </w:r>
      <w:r>
        <w:br/>
      </w:r>
    </w:p>
    <w:p w14:paraId="646AE853" w14:textId="77777777" w:rsidR="0072739E" w:rsidRDefault="0072739E" w:rsidP="0072739E">
      <w:pPr>
        <w:pStyle w:val="ListParagraph"/>
        <w:numPr>
          <w:ilvl w:val="0"/>
          <w:numId w:val="9"/>
        </w:numPr>
        <w:rPr>
          <w:b/>
          <w:bCs/>
        </w:rPr>
      </w:pPr>
      <w:r w:rsidRPr="007A33CF">
        <w:rPr>
          <w:b/>
          <w:bCs/>
        </w:rPr>
        <w:t>Reducing waste</w:t>
      </w:r>
    </w:p>
    <w:p w14:paraId="745F91D7" w14:textId="2D1C8DBF" w:rsidR="0072739E" w:rsidRPr="007A33CF" w:rsidRDefault="0072739E" w:rsidP="0072739E">
      <w:pPr>
        <w:pStyle w:val="ListParagraph"/>
        <w:numPr>
          <w:ilvl w:val="0"/>
          <w:numId w:val="8"/>
        </w:numPr>
        <w:rPr>
          <w:b/>
          <w:bCs/>
        </w:rPr>
      </w:pPr>
      <w:r>
        <w:t>Cutting the amount of waste – food or non-food - produced through retailer operations</w:t>
      </w:r>
      <w:r w:rsidR="00BB35CE">
        <w:t xml:space="preserve">. For example, </w:t>
      </w:r>
      <w:r>
        <w:t xml:space="preserve">moving to </w:t>
      </w:r>
      <w:r w:rsidR="00B71C47">
        <w:t xml:space="preserve">more </w:t>
      </w:r>
      <w:r>
        <w:t xml:space="preserve">recyclable / compostable </w:t>
      </w:r>
      <w:r w:rsidR="00DF1C41">
        <w:t>materials</w:t>
      </w:r>
      <w:r>
        <w:t xml:space="preserve">, removing single-use materials from products and packaging, </w:t>
      </w:r>
      <w:r w:rsidR="00BB35CE">
        <w:t xml:space="preserve">or </w:t>
      </w:r>
      <w:r>
        <w:t xml:space="preserve">making productive use of waste such as food waste for fuel / </w:t>
      </w:r>
      <w:r w:rsidR="007F5DE9">
        <w:t>compost</w:t>
      </w:r>
      <w:r>
        <w:t xml:space="preserve">. </w:t>
      </w:r>
      <w:r>
        <w:br/>
      </w:r>
    </w:p>
    <w:p w14:paraId="116ACF35" w14:textId="27152FEF" w:rsidR="0072739E" w:rsidRDefault="0072739E" w:rsidP="0072739E">
      <w:pPr>
        <w:pStyle w:val="ListParagraph"/>
        <w:numPr>
          <w:ilvl w:val="0"/>
          <w:numId w:val="9"/>
        </w:numPr>
        <w:rPr>
          <w:b/>
          <w:bCs/>
        </w:rPr>
      </w:pPr>
      <w:r w:rsidRPr="007A33CF">
        <w:rPr>
          <w:b/>
          <w:bCs/>
        </w:rPr>
        <w:t>Changing consumer behaviour</w:t>
      </w:r>
    </w:p>
    <w:p w14:paraId="499BDF86" w14:textId="3002FAB5" w:rsidR="0072739E" w:rsidRPr="007A33CF" w:rsidRDefault="0072739E" w:rsidP="0072739E">
      <w:pPr>
        <w:pStyle w:val="ListParagraph"/>
        <w:numPr>
          <w:ilvl w:val="0"/>
          <w:numId w:val="8"/>
        </w:numPr>
        <w:rPr>
          <w:b/>
          <w:bCs/>
        </w:rPr>
      </w:pPr>
      <w:r>
        <w:t>Helping consumers to make the transition to low carbon lifestyles</w:t>
      </w:r>
      <w:r w:rsidR="00BB35CE">
        <w:t xml:space="preserve">. For example, </w:t>
      </w:r>
      <w:r>
        <w:t xml:space="preserve">using </w:t>
      </w:r>
      <w:r w:rsidR="007C7DCE">
        <w:t xml:space="preserve">a form of </w:t>
      </w:r>
      <w:r>
        <w:t>carbon labelling for products, implementing education / awareness campaigns</w:t>
      </w:r>
      <w:r w:rsidR="007C7DCE">
        <w:t xml:space="preserve"> helping consumers to choose low carbon products</w:t>
      </w:r>
      <w:r w:rsidR="00CA7C26">
        <w:t>, or supporting consumers to reduce their own consumption or carbon imprint.</w:t>
      </w:r>
      <w:r>
        <w:br/>
      </w:r>
    </w:p>
    <w:p w14:paraId="5B3D8F63" w14:textId="77777777" w:rsidR="0072739E" w:rsidRDefault="0072739E" w:rsidP="0072739E">
      <w:pPr>
        <w:pStyle w:val="ListParagraph"/>
        <w:numPr>
          <w:ilvl w:val="0"/>
          <w:numId w:val="9"/>
        </w:numPr>
        <w:rPr>
          <w:b/>
          <w:bCs/>
        </w:rPr>
      </w:pPr>
      <w:r w:rsidRPr="007A33CF">
        <w:rPr>
          <w:b/>
          <w:bCs/>
        </w:rPr>
        <w:t>Driving towards Net Zero property</w:t>
      </w:r>
    </w:p>
    <w:p w14:paraId="4EC9B82F" w14:textId="5EDADF67" w:rsidR="0072739E" w:rsidRPr="0072739E" w:rsidRDefault="0072739E" w:rsidP="0072739E">
      <w:pPr>
        <w:pStyle w:val="ListParagraph"/>
        <w:numPr>
          <w:ilvl w:val="1"/>
          <w:numId w:val="9"/>
        </w:numPr>
        <w:rPr>
          <w:b/>
          <w:bCs/>
        </w:rPr>
      </w:pPr>
      <w:r>
        <w:t xml:space="preserve">Investing in or making changes to premises (including shops, </w:t>
      </w:r>
      <w:proofErr w:type="gramStart"/>
      <w:r>
        <w:t>offices</w:t>
      </w:r>
      <w:proofErr w:type="gramEnd"/>
      <w:r>
        <w:t xml:space="preserve"> and warehouses) which improve their sustainability performance</w:t>
      </w:r>
      <w:r w:rsidR="004D7E32">
        <w:t xml:space="preserve">. For example, the </w:t>
      </w:r>
      <w:r>
        <w:t xml:space="preserve">use of LEDs </w:t>
      </w:r>
      <w:r w:rsidR="004D7E32">
        <w:t>or</w:t>
      </w:r>
      <w:r>
        <w:t xml:space="preserve"> low carbon refrigerants, investing in low/zero carbon heat networks and insulation</w:t>
      </w:r>
      <w:r w:rsidR="004D7E32">
        <w:t xml:space="preserve">, or </w:t>
      </w:r>
      <w:r w:rsidR="001C1F5A">
        <w:t>installing</w:t>
      </w:r>
      <w:r w:rsidR="00C74FAD">
        <w:t xml:space="preserve"> solar panels or other </w:t>
      </w:r>
      <w:r w:rsidR="001C1F5A">
        <w:t>net zero energy generation.</w:t>
      </w:r>
    </w:p>
    <w:sectPr w:rsidR="0072739E" w:rsidRPr="0072739E" w:rsidSect="00081249">
      <w:pgSz w:w="11906" w:h="16838"/>
      <w:pgMar w:top="1440" w:right="424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alt="Icon&#10;&#10;Description automatically generated" style="width:168.75pt;height:168.75pt;visibility:visible" o:bullet="t">
        <v:imagedata r:id="rId1" o:title="Icon&#10;&#10;Description automatically generated"/>
      </v:shape>
    </w:pict>
  </w:numPicBullet>
  <w:numPicBullet w:numPicBulletId="1">
    <w:pict>
      <v:shape id="_x0000_i1075" type="#_x0000_t75" alt="Attach, attachment, clip, trigonal clip, paper clip, paperclip icon -  Download on Iconfinder" style="width:15.75pt;height:15.75pt;visibility:visible" o:bullet="t">
        <v:imagedata r:id="rId2" o:title="Attach, attachment, clip, trigonal clip, paper clip, paperclip icon -  Download on Iconfinder"/>
      </v:shape>
    </w:pict>
  </w:numPicBullet>
  <w:abstractNum w:abstractNumId="0" w15:restartNumberingAfterBreak="0">
    <w:nsid w:val="0E7F631A"/>
    <w:multiLevelType w:val="hybridMultilevel"/>
    <w:tmpl w:val="3B3A8D42"/>
    <w:lvl w:ilvl="0" w:tplc="C518D7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AE8D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E8E0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096BE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5E3D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4F443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56F1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4042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32494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2B816E8"/>
    <w:multiLevelType w:val="hybridMultilevel"/>
    <w:tmpl w:val="D64A5EC8"/>
    <w:lvl w:ilvl="0" w:tplc="1ACC6C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64A4A"/>
    <w:multiLevelType w:val="hybridMultilevel"/>
    <w:tmpl w:val="6AAA98A2"/>
    <w:lvl w:ilvl="0" w:tplc="E80836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7881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A4F6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849C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0C6B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916EE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05A72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9CC8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2D07F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402A5B46"/>
    <w:multiLevelType w:val="hybridMultilevel"/>
    <w:tmpl w:val="464C2190"/>
    <w:lvl w:ilvl="0" w:tplc="50D8DA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5346DD"/>
    <w:multiLevelType w:val="hybridMultilevel"/>
    <w:tmpl w:val="71D09666"/>
    <w:lvl w:ilvl="0" w:tplc="140688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843956"/>
    <w:multiLevelType w:val="hybridMultilevel"/>
    <w:tmpl w:val="4DDC3E60"/>
    <w:lvl w:ilvl="0" w:tplc="10F86F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145CA0"/>
    <w:multiLevelType w:val="hybridMultilevel"/>
    <w:tmpl w:val="7C506ED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D4503CE"/>
    <w:multiLevelType w:val="hybridMultilevel"/>
    <w:tmpl w:val="8D602BCE"/>
    <w:lvl w:ilvl="0" w:tplc="8CD2F3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671BA5"/>
    <w:multiLevelType w:val="hybridMultilevel"/>
    <w:tmpl w:val="63285F86"/>
    <w:lvl w:ilvl="0" w:tplc="6046C4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9497984">
    <w:abstractNumId w:val="1"/>
  </w:num>
  <w:num w:numId="2" w16cid:durableId="140271418">
    <w:abstractNumId w:val="4"/>
  </w:num>
  <w:num w:numId="3" w16cid:durableId="363605452">
    <w:abstractNumId w:val="2"/>
  </w:num>
  <w:num w:numId="4" w16cid:durableId="1586107233">
    <w:abstractNumId w:val="8"/>
  </w:num>
  <w:num w:numId="5" w16cid:durableId="707796631">
    <w:abstractNumId w:val="0"/>
  </w:num>
  <w:num w:numId="6" w16cid:durableId="36324036">
    <w:abstractNumId w:val="5"/>
  </w:num>
  <w:num w:numId="7" w16cid:durableId="2127041421">
    <w:abstractNumId w:val="7"/>
  </w:num>
  <w:num w:numId="8" w16cid:durableId="1475416234">
    <w:abstractNumId w:val="6"/>
  </w:num>
  <w:num w:numId="9" w16cid:durableId="12355091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3FF"/>
    <w:rsid w:val="00016567"/>
    <w:rsid w:val="00056993"/>
    <w:rsid w:val="00076E8B"/>
    <w:rsid w:val="00081249"/>
    <w:rsid w:val="0008444B"/>
    <w:rsid w:val="00097461"/>
    <w:rsid w:val="000C0D03"/>
    <w:rsid w:val="00101ABF"/>
    <w:rsid w:val="00102E75"/>
    <w:rsid w:val="0013234F"/>
    <w:rsid w:val="001516F8"/>
    <w:rsid w:val="00154BBC"/>
    <w:rsid w:val="00172AAF"/>
    <w:rsid w:val="00174AF8"/>
    <w:rsid w:val="0018093D"/>
    <w:rsid w:val="001A38D2"/>
    <w:rsid w:val="001C1F5A"/>
    <w:rsid w:val="001E4A41"/>
    <w:rsid w:val="00252F4F"/>
    <w:rsid w:val="00274226"/>
    <w:rsid w:val="002768ED"/>
    <w:rsid w:val="002800DF"/>
    <w:rsid w:val="0029535C"/>
    <w:rsid w:val="002A62E0"/>
    <w:rsid w:val="00305A3C"/>
    <w:rsid w:val="003238CA"/>
    <w:rsid w:val="0033041B"/>
    <w:rsid w:val="00345E13"/>
    <w:rsid w:val="00357209"/>
    <w:rsid w:val="00373DDD"/>
    <w:rsid w:val="003778C6"/>
    <w:rsid w:val="003908CC"/>
    <w:rsid w:val="004509AE"/>
    <w:rsid w:val="00457D0C"/>
    <w:rsid w:val="004A58BA"/>
    <w:rsid w:val="004D7E32"/>
    <w:rsid w:val="00530815"/>
    <w:rsid w:val="00576697"/>
    <w:rsid w:val="0058522B"/>
    <w:rsid w:val="0058598F"/>
    <w:rsid w:val="005B5E02"/>
    <w:rsid w:val="005C3A6A"/>
    <w:rsid w:val="005F2CED"/>
    <w:rsid w:val="00611E19"/>
    <w:rsid w:val="00612BA0"/>
    <w:rsid w:val="006E2256"/>
    <w:rsid w:val="007219D0"/>
    <w:rsid w:val="0072739E"/>
    <w:rsid w:val="007B4BAD"/>
    <w:rsid w:val="007C7DCE"/>
    <w:rsid w:val="007F5DE9"/>
    <w:rsid w:val="00800A2F"/>
    <w:rsid w:val="00803842"/>
    <w:rsid w:val="00817059"/>
    <w:rsid w:val="008306CF"/>
    <w:rsid w:val="00832EF6"/>
    <w:rsid w:val="008C43A5"/>
    <w:rsid w:val="008D2B0C"/>
    <w:rsid w:val="008E485D"/>
    <w:rsid w:val="008F69F0"/>
    <w:rsid w:val="009013BB"/>
    <w:rsid w:val="00912F44"/>
    <w:rsid w:val="00940613"/>
    <w:rsid w:val="009B773F"/>
    <w:rsid w:val="009C1A9A"/>
    <w:rsid w:val="009D4A66"/>
    <w:rsid w:val="00A23FD5"/>
    <w:rsid w:val="00AA168D"/>
    <w:rsid w:val="00AE5AD0"/>
    <w:rsid w:val="00B02890"/>
    <w:rsid w:val="00B1184E"/>
    <w:rsid w:val="00B1781A"/>
    <w:rsid w:val="00B261E1"/>
    <w:rsid w:val="00B655EF"/>
    <w:rsid w:val="00B71C47"/>
    <w:rsid w:val="00B76569"/>
    <w:rsid w:val="00B8197E"/>
    <w:rsid w:val="00B90443"/>
    <w:rsid w:val="00BB35CE"/>
    <w:rsid w:val="00BE2D9A"/>
    <w:rsid w:val="00BE5AD5"/>
    <w:rsid w:val="00BF1C4F"/>
    <w:rsid w:val="00C17C0F"/>
    <w:rsid w:val="00C53B84"/>
    <w:rsid w:val="00C74FAD"/>
    <w:rsid w:val="00C938FF"/>
    <w:rsid w:val="00C9738B"/>
    <w:rsid w:val="00CA35D8"/>
    <w:rsid w:val="00CA7C26"/>
    <w:rsid w:val="00CB291C"/>
    <w:rsid w:val="00CD4132"/>
    <w:rsid w:val="00D10968"/>
    <w:rsid w:val="00D1395C"/>
    <w:rsid w:val="00D24D3A"/>
    <w:rsid w:val="00D52C05"/>
    <w:rsid w:val="00D70606"/>
    <w:rsid w:val="00DB5444"/>
    <w:rsid w:val="00DC027B"/>
    <w:rsid w:val="00DE3C70"/>
    <w:rsid w:val="00DF1C41"/>
    <w:rsid w:val="00DF2309"/>
    <w:rsid w:val="00E213FF"/>
    <w:rsid w:val="00E37B73"/>
    <w:rsid w:val="00E4097C"/>
    <w:rsid w:val="00E7147F"/>
    <w:rsid w:val="00E828E1"/>
    <w:rsid w:val="00EC61BF"/>
    <w:rsid w:val="00F22FA1"/>
    <w:rsid w:val="00F37669"/>
    <w:rsid w:val="00F57127"/>
    <w:rsid w:val="00F76444"/>
    <w:rsid w:val="00F866D8"/>
    <w:rsid w:val="00FA3BA4"/>
    <w:rsid w:val="042E4E55"/>
    <w:rsid w:val="1BA6AAA1"/>
    <w:rsid w:val="34B80E2D"/>
    <w:rsid w:val="3975EC09"/>
    <w:rsid w:val="3F5F5232"/>
    <w:rsid w:val="4BF13FF3"/>
    <w:rsid w:val="53FC51D8"/>
    <w:rsid w:val="5C6D83BA"/>
    <w:rsid w:val="5D0E8F3D"/>
    <w:rsid w:val="5F46F205"/>
    <w:rsid w:val="654F269C"/>
    <w:rsid w:val="6DC1456E"/>
    <w:rsid w:val="72241398"/>
    <w:rsid w:val="774EFF57"/>
    <w:rsid w:val="7759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6CB6B"/>
  <w15:chartTrackingRefBased/>
  <w15:docId w15:val="{B991B059-45E1-413B-BF06-657191FAE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04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13F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80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AA16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168D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unhideWhenUsed/>
    <w:rsid w:val="00C17C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17C0F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17C0F"/>
    <w:rPr>
      <w:sz w:val="16"/>
      <w:szCs w:val="16"/>
    </w:rPr>
  </w:style>
  <w:style w:type="character" w:customStyle="1" w:styleId="cf01">
    <w:name w:val="cf01"/>
    <w:basedOn w:val="DefaultParagraphFont"/>
    <w:rsid w:val="00016567"/>
    <w:rPr>
      <w:rFonts w:ascii="Segoe UI" w:hAnsi="Segoe UI" w:cs="Segoe UI" w:hint="default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44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444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6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om.holder@brc.org.uk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4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Links>
    <vt:vector size="6" baseType="variant">
      <vt:variant>
        <vt:i4>3211278</vt:i4>
      </vt:variant>
      <vt:variant>
        <vt:i4>0</vt:i4>
      </vt:variant>
      <vt:variant>
        <vt:i4>0</vt:i4>
      </vt:variant>
      <vt:variant>
        <vt:i4>5</vt:i4>
      </vt:variant>
      <vt:variant>
        <vt:lpwstr>mailto:tom.holder@brc.org.uk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Holder</dc:creator>
  <cp:keywords/>
  <dc:description/>
  <cp:lastModifiedBy>Tom Holder</cp:lastModifiedBy>
  <cp:revision>96</cp:revision>
  <dcterms:created xsi:type="dcterms:W3CDTF">2022-01-13T20:20:00Z</dcterms:created>
  <dcterms:modified xsi:type="dcterms:W3CDTF">2022-07-18T12:35:00Z</dcterms:modified>
</cp:coreProperties>
</file>